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59609" w14:textId="77777777" w:rsidR="00E300AF" w:rsidRDefault="00E300AF" w:rsidP="00F45C15">
      <w:pPr>
        <w:spacing w:after="0" w:line="240" w:lineRule="auto"/>
        <w:jc w:val="center"/>
        <w:rPr>
          <w:rFonts w:ascii="Times New Roman" w:hAnsi="Times New Roman" w:cs="Times New Roman"/>
          <w:b/>
          <w:sz w:val="28"/>
          <w:szCs w:val="28"/>
          <w:lang w:val="kk-KZ"/>
        </w:rPr>
      </w:pPr>
    </w:p>
    <w:p w14:paraId="4F69BA88" w14:textId="77777777" w:rsidR="00E82555" w:rsidRDefault="006A172B"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Әль</w:t>
      </w:r>
      <w:r>
        <w:rPr>
          <w:rFonts w:ascii="Times New Roman" w:hAnsi="Times New Roman" w:cs="Times New Roman"/>
          <w:b/>
          <w:sz w:val="24"/>
          <w:szCs w:val="24"/>
          <w:lang w:val="kk-KZ"/>
        </w:rPr>
        <w:t>-</w:t>
      </w:r>
      <w:r>
        <w:rPr>
          <w:rFonts w:ascii="Times New Roman" w:hAnsi="Times New Roman" w:cs="Times New Roman"/>
          <w:b/>
          <w:sz w:val="28"/>
          <w:szCs w:val="28"/>
          <w:lang w:val="kk-KZ"/>
        </w:rPr>
        <w:t>Фараби атындағы Қазақ Ұлттық Университеті</w:t>
      </w:r>
    </w:p>
    <w:p w14:paraId="2625C89A" w14:textId="77777777" w:rsidR="006A172B" w:rsidRDefault="006A172B"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Медицина және Денсаулық сақтау факультеті</w:t>
      </w:r>
    </w:p>
    <w:p w14:paraId="128D8394" w14:textId="77777777" w:rsidR="006A172B" w:rsidRDefault="006A172B"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Дене тәрбиесі және спорт кафедрасы</w:t>
      </w:r>
    </w:p>
    <w:p w14:paraId="59FD911E" w14:textId="77777777" w:rsidR="006A172B" w:rsidRDefault="006A172B" w:rsidP="00F45C15">
      <w:pPr>
        <w:spacing w:after="0" w:line="240" w:lineRule="auto"/>
        <w:jc w:val="center"/>
        <w:rPr>
          <w:rFonts w:ascii="Times New Roman" w:hAnsi="Times New Roman" w:cs="Times New Roman"/>
          <w:b/>
          <w:sz w:val="28"/>
          <w:szCs w:val="28"/>
          <w:lang w:val="kk-KZ"/>
        </w:rPr>
      </w:pPr>
    </w:p>
    <w:p w14:paraId="6FB50942" w14:textId="77777777" w:rsidR="006A172B" w:rsidRDefault="006A172B" w:rsidP="00F45C15">
      <w:pPr>
        <w:spacing w:after="0" w:line="240" w:lineRule="auto"/>
        <w:jc w:val="center"/>
        <w:rPr>
          <w:rFonts w:ascii="Times New Roman" w:hAnsi="Times New Roman" w:cs="Times New Roman"/>
          <w:b/>
          <w:sz w:val="28"/>
          <w:szCs w:val="28"/>
          <w:lang w:val="kk-KZ"/>
        </w:rPr>
      </w:pPr>
    </w:p>
    <w:p w14:paraId="0F310F42" w14:textId="77777777" w:rsidR="006A172B" w:rsidRDefault="006A172B" w:rsidP="00F45C15">
      <w:pPr>
        <w:spacing w:after="0" w:line="240" w:lineRule="auto"/>
        <w:jc w:val="center"/>
        <w:rPr>
          <w:rFonts w:ascii="Times New Roman" w:hAnsi="Times New Roman" w:cs="Times New Roman"/>
          <w:b/>
          <w:sz w:val="28"/>
          <w:szCs w:val="28"/>
          <w:lang w:val="kk-KZ"/>
        </w:rPr>
      </w:pPr>
    </w:p>
    <w:p w14:paraId="68230834" w14:textId="77777777" w:rsidR="006A172B" w:rsidRDefault="006A172B" w:rsidP="00F45C15">
      <w:pPr>
        <w:spacing w:after="0" w:line="240" w:lineRule="auto"/>
        <w:jc w:val="center"/>
        <w:rPr>
          <w:rFonts w:ascii="Times New Roman" w:hAnsi="Times New Roman" w:cs="Times New Roman"/>
          <w:b/>
          <w:sz w:val="28"/>
          <w:szCs w:val="28"/>
          <w:lang w:val="kk-KZ"/>
        </w:rPr>
      </w:pPr>
    </w:p>
    <w:p w14:paraId="5FCB4654" w14:textId="0ABD6847" w:rsidR="00E300AF" w:rsidRPr="00A167DA" w:rsidRDefault="00E300AF" w:rsidP="00A167DA">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14:paraId="1455FB34" w14:textId="3B11E956" w:rsidR="00E300AF" w:rsidRPr="00E300AF" w:rsidRDefault="00E300AF" w:rsidP="00F45C1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p>
    <w:p w14:paraId="4192C8F1" w14:textId="77777777" w:rsidR="006A172B" w:rsidRDefault="006A172B" w:rsidP="00F45C15">
      <w:pPr>
        <w:spacing w:after="0" w:line="240" w:lineRule="auto"/>
        <w:jc w:val="center"/>
        <w:rPr>
          <w:rFonts w:ascii="Times New Roman" w:hAnsi="Times New Roman" w:cs="Times New Roman"/>
          <w:b/>
          <w:sz w:val="28"/>
          <w:szCs w:val="28"/>
          <w:lang w:val="kk-KZ"/>
        </w:rPr>
      </w:pPr>
    </w:p>
    <w:p w14:paraId="3733913B" w14:textId="77777777" w:rsidR="006A172B" w:rsidRDefault="006A172B" w:rsidP="00F45C15">
      <w:pPr>
        <w:spacing w:after="0" w:line="240" w:lineRule="auto"/>
        <w:jc w:val="center"/>
        <w:rPr>
          <w:rFonts w:ascii="Times New Roman" w:hAnsi="Times New Roman" w:cs="Times New Roman"/>
          <w:b/>
          <w:sz w:val="28"/>
          <w:szCs w:val="28"/>
          <w:lang w:val="kk-KZ"/>
        </w:rPr>
      </w:pPr>
    </w:p>
    <w:p w14:paraId="50574971" w14:textId="77777777" w:rsidR="005A51E8" w:rsidRDefault="005A51E8" w:rsidP="00F45C15">
      <w:pPr>
        <w:spacing w:after="0" w:line="240" w:lineRule="auto"/>
        <w:jc w:val="center"/>
        <w:rPr>
          <w:rFonts w:ascii="Times New Roman" w:hAnsi="Times New Roman" w:cs="Times New Roman"/>
          <w:b/>
          <w:sz w:val="28"/>
          <w:szCs w:val="28"/>
          <w:lang w:val="kk-KZ"/>
        </w:rPr>
      </w:pPr>
    </w:p>
    <w:p w14:paraId="3FA9590E" w14:textId="77777777" w:rsidR="005A51E8" w:rsidRDefault="005A51E8" w:rsidP="00F45C15">
      <w:pPr>
        <w:spacing w:after="0" w:line="240" w:lineRule="auto"/>
        <w:jc w:val="center"/>
        <w:rPr>
          <w:rFonts w:ascii="Times New Roman" w:hAnsi="Times New Roman" w:cs="Times New Roman"/>
          <w:b/>
          <w:sz w:val="28"/>
          <w:szCs w:val="28"/>
          <w:lang w:val="kk-KZ"/>
        </w:rPr>
      </w:pPr>
    </w:p>
    <w:p w14:paraId="5ECA423B" w14:textId="77777777" w:rsidR="005A51E8" w:rsidRDefault="005A51E8" w:rsidP="00F45C15">
      <w:pPr>
        <w:spacing w:after="0" w:line="240" w:lineRule="auto"/>
        <w:jc w:val="center"/>
        <w:rPr>
          <w:rFonts w:ascii="Times New Roman" w:hAnsi="Times New Roman" w:cs="Times New Roman"/>
          <w:b/>
          <w:sz w:val="28"/>
          <w:szCs w:val="28"/>
          <w:lang w:val="kk-KZ"/>
        </w:rPr>
      </w:pPr>
    </w:p>
    <w:p w14:paraId="105BAA9A" w14:textId="77777777" w:rsidR="005A51E8" w:rsidRDefault="005A51E8" w:rsidP="00F45C15">
      <w:pPr>
        <w:spacing w:after="0" w:line="240" w:lineRule="auto"/>
        <w:jc w:val="center"/>
        <w:rPr>
          <w:rFonts w:ascii="Times New Roman" w:hAnsi="Times New Roman" w:cs="Times New Roman"/>
          <w:b/>
          <w:sz w:val="28"/>
          <w:szCs w:val="28"/>
          <w:lang w:val="kk-KZ"/>
        </w:rPr>
      </w:pPr>
    </w:p>
    <w:p w14:paraId="27AC8F44" w14:textId="77777777" w:rsidR="006A172B" w:rsidRDefault="006A172B"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«Негізгі спорт түрлерін оқытудын теориясы мен әдістемесі»</w:t>
      </w:r>
    </w:p>
    <w:p w14:paraId="2200FBD2" w14:textId="77777777" w:rsidR="006A172B" w:rsidRDefault="005A51E8"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пәні бойынша қорытынды емтихан бағдарламасы</w:t>
      </w:r>
    </w:p>
    <w:p w14:paraId="1AC97225" w14:textId="77777777" w:rsidR="005A51E8" w:rsidRDefault="005A51E8" w:rsidP="00F45C15">
      <w:pPr>
        <w:spacing w:after="0" w:line="240" w:lineRule="auto"/>
        <w:jc w:val="center"/>
        <w:rPr>
          <w:rFonts w:ascii="Times New Roman" w:hAnsi="Times New Roman" w:cs="Times New Roman"/>
          <w:b/>
          <w:sz w:val="28"/>
          <w:szCs w:val="28"/>
          <w:lang w:val="kk-KZ"/>
        </w:rPr>
      </w:pPr>
      <w:r w:rsidRPr="005A51E8">
        <w:rPr>
          <w:rFonts w:ascii="Times New Roman" w:hAnsi="Times New Roman" w:cs="Times New Roman"/>
          <w:b/>
          <w:sz w:val="28"/>
          <w:szCs w:val="28"/>
          <w:lang w:val="kk-KZ"/>
        </w:rPr>
        <w:t>«</w:t>
      </w:r>
      <w:r>
        <w:rPr>
          <w:rFonts w:ascii="Times New Roman" w:hAnsi="Times New Roman" w:cs="Times New Roman"/>
          <w:b/>
          <w:sz w:val="28"/>
          <w:szCs w:val="28"/>
          <w:lang w:val="kk-KZ"/>
        </w:rPr>
        <w:t>6В01401-Дене тәрбиесі және спорт»</w:t>
      </w:r>
    </w:p>
    <w:p w14:paraId="3D2CBA87" w14:textId="77777777" w:rsidR="00E300AF" w:rsidRDefault="00E300AF" w:rsidP="00F45C15">
      <w:pPr>
        <w:spacing w:after="0" w:line="240" w:lineRule="auto"/>
        <w:jc w:val="center"/>
        <w:rPr>
          <w:rFonts w:ascii="Times New Roman" w:hAnsi="Times New Roman" w:cs="Times New Roman"/>
          <w:b/>
          <w:sz w:val="28"/>
          <w:szCs w:val="28"/>
          <w:lang w:val="kk-KZ"/>
        </w:rPr>
      </w:pPr>
    </w:p>
    <w:p w14:paraId="77FC92A6" w14:textId="77777777" w:rsidR="00E300AF" w:rsidRDefault="00E300AF" w:rsidP="00F45C15">
      <w:pPr>
        <w:spacing w:after="0" w:line="240" w:lineRule="auto"/>
        <w:jc w:val="center"/>
        <w:rPr>
          <w:rFonts w:ascii="Times New Roman" w:hAnsi="Times New Roman" w:cs="Times New Roman"/>
          <w:b/>
          <w:sz w:val="28"/>
          <w:szCs w:val="28"/>
          <w:lang w:val="kk-KZ"/>
        </w:rPr>
      </w:pPr>
    </w:p>
    <w:p w14:paraId="2F92E0B1" w14:textId="77777777" w:rsidR="00E300AF" w:rsidRDefault="00E300AF" w:rsidP="00F45C15">
      <w:pPr>
        <w:spacing w:after="0" w:line="240" w:lineRule="auto"/>
        <w:jc w:val="center"/>
        <w:rPr>
          <w:rFonts w:ascii="Times New Roman" w:hAnsi="Times New Roman" w:cs="Times New Roman"/>
          <w:b/>
          <w:sz w:val="28"/>
          <w:szCs w:val="28"/>
          <w:lang w:val="kk-KZ"/>
        </w:rPr>
      </w:pPr>
    </w:p>
    <w:p w14:paraId="30C2BFD7" w14:textId="77777777" w:rsidR="00E300AF" w:rsidRDefault="00E300AF" w:rsidP="00F45C15">
      <w:pPr>
        <w:spacing w:after="0" w:line="240" w:lineRule="auto"/>
        <w:jc w:val="center"/>
        <w:rPr>
          <w:rFonts w:ascii="Times New Roman" w:hAnsi="Times New Roman" w:cs="Times New Roman"/>
          <w:b/>
          <w:sz w:val="28"/>
          <w:szCs w:val="28"/>
          <w:lang w:val="kk-KZ"/>
        </w:rPr>
      </w:pPr>
    </w:p>
    <w:p w14:paraId="3A467745" w14:textId="62E4EF2B" w:rsidR="00E300AF" w:rsidRPr="009E70A7" w:rsidRDefault="00E300AF" w:rsidP="00F45C1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lang w:val="kk-KZ"/>
        </w:rPr>
        <w:t>Курс -2</w:t>
      </w:r>
    </w:p>
    <w:p w14:paraId="3C5A5594" w14:textId="77777777" w:rsidR="00E300AF" w:rsidRDefault="00E300AF" w:rsidP="00F45C15">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Семестр-</w:t>
      </w:r>
      <w:r w:rsidR="00592B94">
        <w:rPr>
          <w:rFonts w:ascii="Times New Roman" w:hAnsi="Times New Roman" w:cs="Times New Roman"/>
          <w:bCs/>
          <w:sz w:val="28"/>
          <w:szCs w:val="28"/>
          <w:lang w:val="kk-KZ"/>
        </w:rPr>
        <w:t>4</w:t>
      </w:r>
    </w:p>
    <w:p w14:paraId="7091DB7D" w14:textId="77777777" w:rsidR="00592B94" w:rsidRDefault="00592B94" w:rsidP="00F45C15">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Кредиты-5</w:t>
      </w:r>
    </w:p>
    <w:p w14:paraId="269E4A9D" w14:textId="77777777" w:rsidR="00592B94" w:rsidRPr="00E651F7" w:rsidRDefault="00592B94" w:rsidP="00F45C15">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Бөлім- қазақ</w:t>
      </w:r>
    </w:p>
    <w:p w14:paraId="21A13AC9" w14:textId="77777777" w:rsidR="00E82555" w:rsidRDefault="00E82555" w:rsidP="00F45C15">
      <w:pPr>
        <w:spacing w:after="0" w:line="240" w:lineRule="auto"/>
        <w:jc w:val="center"/>
        <w:rPr>
          <w:rFonts w:ascii="Times New Roman" w:hAnsi="Times New Roman" w:cs="Times New Roman"/>
          <w:b/>
          <w:sz w:val="24"/>
          <w:szCs w:val="24"/>
          <w:lang w:val="kk-KZ"/>
        </w:rPr>
      </w:pPr>
    </w:p>
    <w:p w14:paraId="4158EB04" w14:textId="77777777" w:rsidR="005A51E8" w:rsidRDefault="005A51E8" w:rsidP="00F45C15">
      <w:pPr>
        <w:spacing w:after="0" w:line="240" w:lineRule="auto"/>
        <w:jc w:val="center"/>
        <w:rPr>
          <w:rFonts w:ascii="Times New Roman" w:hAnsi="Times New Roman" w:cs="Times New Roman"/>
          <w:b/>
          <w:sz w:val="24"/>
          <w:szCs w:val="24"/>
          <w:lang w:val="kk-KZ"/>
        </w:rPr>
      </w:pPr>
    </w:p>
    <w:p w14:paraId="0B3CC290" w14:textId="77777777" w:rsidR="005A51E8" w:rsidRDefault="005A51E8" w:rsidP="00F45C15">
      <w:pPr>
        <w:spacing w:after="0" w:line="240" w:lineRule="auto"/>
        <w:jc w:val="center"/>
        <w:rPr>
          <w:rFonts w:ascii="Times New Roman" w:hAnsi="Times New Roman" w:cs="Times New Roman"/>
          <w:b/>
          <w:sz w:val="24"/>
          <w:szCs w:val="24"/>
          <w:lang w:val="kk-KZ"/>
        </w:rPr>
      </w:pPr>
    </w:p>
    <w:p w14:paraId="3500B414" w14:textId="77777777" w:rsidR="005A51E8" w:rsidRDefault="005A51E8" w:rsidP="00F45C15">
      <w:pPr>
        <w:spacing w:after="0" w:line="240" w:lineRule="auto"/>
        <w:jc w:val="center"/>
        <w:rPr>
          <w:rFonts w:ascii="Times New Roman" w:hAnsi="Times New Roman" w:cs="Times New Roman"/>
          <w:b/>
          <w:sz w:val="24"/>
          <w:szCs w:val="24"/>
          <w:lang w:val="kk-KZ"/>
        </w:rPr>
      </w:pPr>
    </w:p>
    <w:p w14:paraId="77092BB8" w14:textId="77777777" w:rsidR="005A51E8" w:rsidRDefault="005A51E8" w:rsidP="00F45C15">
      <w:pPr>
        <w:spacing w:after="0" w:line="240" w:lineRule="auto"/>
        <w:jc w:val="center"/>
        <w:rPr>
          <w:rFonts w:ascii="Times New Roman" w:hAnsi="Times New Roman" w:cs="Times New Roman"/>
          <w:b/>
          <w:sz w:val="24"/>
          <w:szCs w:val="24"/>
          <w:lang w:val="kk-KZ"/>
        </w:rPr>
      </w:pPr>
    </w:p>
    <w:p w14:paraId="35DF247C" w14:textId="77777777" w:rsidR="005A51E8" w:rsidRDefault="005A51E8" w:rsidP="00F45C15">
      <w:pPr>
        <w:spacing w:after="0" w:line="240" w:lineRule="auto"/>
        <w:jc w:val="center"/>
        <w:rPr>
          <w:rFonts w:ascii="Times New Roman" w:hAnsi="Times New Roman" w:cs="Times New Roman"/>
          <w:b/>
          <w:sz w:val="24"/>
          <w:szCs w:val="24"/>
          <w:lang w:val="kk-KZ"/>
        </w:rPr>
      </w:pPr>
    </w:p>
    <w:p w14:paraId="4C877F97" w14:textId="77777777" w:rsidR="005A51E8" w:rsidRDefault="005A51E8" w:rsidP="00F45C15">
      <w:pPr>
        <w:spacing w:after="0" w:line="240" w:lineRule="auto"/>
        <w:jc w:val="center"/>
        <w:rPr>
          <w:rFonts w:ascii="Times New Roman" w:hAnsi="Times New Roman" w:cs="Times New Roman"/>
          <w:b/>
          <w:sz w:val="24"/>
          <w:szCs w:val="24"/>
          <w:lang w:val="kk-KZ"/>
        </w:rPr>
      </w:pPr>
    </w:p>
    <w:p w14:paraId="053695D5" w14:textId="77777777" w:rsidR="005A51E8" w:rsidRDefault="005A51E8" w:rsidP="00F45C15">
      <w:pPr>
        <w:spacing w:after="0" w:line="240" w:lineRule="auto"/>
        <w:jc w:val="center"/>
        <w:rPr>
          <w:rFonts w:ascii="Times New Roman" w:hAnsi="Times New Roman" w:cs="Times New Roman"/>
          <w:b/>
          <w:sz w:val="24"/>
          <w:szCs w:val="24"/>
          <w:lang w:val="kk-KZ"/>
        </w:rPr>
      </w:pPr>
    </w:p>
    <w:p w14:paraId="1A1EB4EB" w14:textId="77777777" w:rsidR="005A51E8" w:rsidRDefault="005A51E8" w:rsidP="00F45C15">
      <w:pPr>
        <w:spacing w:after="0" w:line="240" w:lineRule="auto"/>
        <w:jc w:val="center"/>
        <w:rPr>
          <w:rFonts w:ascii="Times New Roman" w:hAnsi="Times New Roman" w:cs="Times New Roman"/>
          <w:b/>
          <w:sz w:val="24"/>
          <w:szCs w:val="24"/>
          <w:lang w:val="kk-KZ"/>
        </w:rPr>
      </w:pPr>
    </w:p>
    <w:p w14:paraId="270F591D" w14:textId="77777777" w:rsidR="005A51E8" w:rsidRDefault="005A51E8" w:rsidP="00F45C15">
      <w:pPr>
        <w:spacing w:after="0" w:line="240" w:lineRule="auto"/>
        <w:jc w:val="center"/>
        <w:rPr>
          <w:rFonts w:ascii="Times New Roman" w:hAnsi="Times New Roman" w:cs="Times New Roman"/>
          <w:b/>
          <w:sz w:val="24"/>
          <w:szCs w:val="24"/>
          <w:lang w:val="kk-KZ"/>
        </w:rPr>
      </w:pPr>
    </w:p>
    <w:p w14:paraId="12DA7ACA" w14:textId="77777777" w:rsidR="005A51E8" w:rsidRDefault="005A51E8" w:rsidP="00F45C15">
      <w:pPr>
        <w:spacing w:after="0" w:line="240" w:lineRule="auto"/>
        <w:jc w:val="center"/>
        <w:rPr>
          <w:rFonts w:ascii="Times New Roman" w:hAnsi="Times New Roman" w:cs="Times New Roman"/>
          <w:b/>
          <w:sz w:val="24"/>
          <w:szCs w:val="24"/>
          <w:lang w:val="kk-KZ"/>
        </w:rPr>
      </w:pPr>
    </w:p>
    <w:p w14:paraId="62A55546" w14:textId="77777777" w:rsidR="005A51E8" w:rsidRDefault="005A51E8" w:rsidP="00F45C15">
      <w:pPr>
        <w:spacing w:after="0" w:line="240" w:lineRule="auto"/>
        <w:jc w:val="center"/>
        <w:rPr>
          <w:rFonts w:ascii="Times New Roman" w:hAnsi="Times New Roman" w:cs="Times New Roman"/>
          <w:b/>
          <w:sz w:val="24"/>
          <w:szCs w:val="24"/>
          <w:lang w:val="kk-KZ"/>
        </w:rPr>
      </w:pPr>
    </w:p>
    <w:p w14:paraId="7BC5399D" w14:textId="77777777" w:rsidR="005A51E8" w:rsidRDefault="005A51E8" w:rsidP="00F45C15">
      <w:pPr>
        <w:spacing w:after="0" w:line="240" w:lineRule="auto"/>
        <w:jc w:val="center"/>
        <w:rPr>
          <w:rFonts w:ascii="Times New Roman" w:hAnsi="Times New Roman" w:cs="Times New Roman"/>
          <w:b/>
          <w:sz w:val="24"/>
          <w:szCs w:val="24"/>
          <w:lang w:val="kk-KZ"/>
        </w:rPr>
      </w:pPr>
    </w:p>
    <w:p w14:paraId="58403E69" w14:textId="77777777" w:rsidR="005A51E8" w:rsidRDefault="005A51E8" w:rsidP="00F45C15">
      <w:pPr>
        <w:spacing w:after="0" w:line="240" w:lineRule="auto"/>
        <w:jc w:val="center"/>
        <w:rPr>
          <w:rFonts w:ascii="Times New Roman" w:hAnsi="Times New Roman" w:cs="Times New Roman"/>
          <w:b/>
          <w:sz w:val="24"/>
          <w:szCs w:val="24"/>
          <w:lang w:val="kk-KZ"/>
        </w:rPr>
      </w:pPr>
    </w:p>
    <w:p w14:paraId="33A71E15" w14:textId="77777777" w:rsidR="005A51E8" w:rsidRDefault="005A51E8" w:rsidP="00F45C15">
      <w:pPr>
        <w:spacing w:after="0" w:line="240" w:lineRule="auto"/>
        <w:jc w:val="center"/>
        <w:rPr>
          <w:rFonts w:ascii="Times New Roman" w:hAnsi="Times New Roman" w:cs="Times New Roman"/>
          <w:b/>
          <w:sz w:val="24"/>
          <w:szCs w:val="24"/>
          <w:lang w:val="kk-KZ"/>
        </w:rPr>
      </w:pPr>
    </w:p>
    <w:p w14:paraId="2D39E099" w14:textId="77777777" w:rsidR="005A51E8" w:rsidRDefault="005A51E8" w:rsidP="00F45C15">
      <w:pPr>
        <w:spacing w:after="0" w:line="240" w:lineRule="auto"/>
        <w:jc w:val="center"/>
        <w:rPr>
          <w:rFonts w:ascii="Times New Roman" w:hAnsi="Times New Roman" w:cs="Times New Roman"/>
          <w:b/>
          <w:sz w:val="24"/>
          <w:szCs w:val="24"/>
          <w:lang w:val="kk-KZ"/>
        </w:rPr>
      </w:pPr>
    </w:p>
    <w:p w14:paraId="206A26AD" w14:textId="77777777" w:rsidR="00EB4CF1" w:rsidRPr="00E651F7" w:rsidRDefault="00592B94" w:rsidP="00E651F7">
      <w:pPr>
        <w:spacing w:after="0" w:line="240" w:lineRule="auto"/>
        <w:rPr>
          <w:rFonts w:ascii="Times New Roman" w:hAnsi="Times New Roman" w:cs="Times New Roman"/>
          <w:b/>
          <w:sz w:val="28"/>
          <w:szCs w:val="28"/>
          <w:lang w:val="kk-KZ"/>
        </w:rPr>
      </w:pPr>
      <w:r>
        <w:rPr>
          <w:rFonts w:ascii="Times New Roman" w:hAnsi="Times New Roman" w:cs="Times New Roman"/>
          <w:b/>
          <w:sz w:val="24"/>
          <w:szCs w:val="24"/>
          <w:lang w:val="kk-KZ"/>
        </w:rPr>
        <w:t xml:space="preserve">                                               </w:t>
      </w:r>
      <w:r w:rsidR="00E651F7">
        <w:rPr>
          <w:rFonts w:ascii="Times New Roman" w:hAnsi="Times New Roman" w:cs="Times New Roman"/>
          <w:b/>
          <w:sz w:val="24"/>
          <w:szCs w:val="24"/>
          <w:lang w:val="kk-KZ"/>
        </w:rPr>
        <w:t xml:space="preserve">        Алматы,2024</w:t>
      </w:r>
      <w:r w:rsidR="00EB4CF1">
        <w:rPr>
          <w:rFonts w:ascii="Times New Roman" w:hAnsi="Times New Roman" w:cs="Times New Roman"/>
          <w:bCs/>
          <w:sz w:val="24"/>
          <w:szCs w:val="24"/>
          <w:lang w:val="kk-KZ"/>
        </w:rPr>
        <w:t xml:space="preserve">                       </w:t>
      </w:r>
    </w:p>
    <w:p w14:paraId="235A6D34" w14:textId="77777777" w:rsidR="005A51E8" w:rsidRPr="00B2319A" w:rsidRDefault="005A51E8" w:rsidP="005A51E8">
      <w:pPr>
        <w:spacing w:after="0" w:line="240" w:lineRule="auto"/>
        <w:jc w:val="center"/>
        <w:rPr>
          <w:rFonts w:ascii="Times New Roman" w:hAnsi="Times New Roman" w:cs="Times New Roman"/>
          <w:bCs/>
          <w:sz w:val="24"/>
          <w:szCs w:val="24"/>
          <w:lang w:val="kk-KZ"/>
        </w:rPr>
      </w:pPr>
    </w:p>
    <w:p w14:paraId="5F1C19C3" w14:textId="77777777" w:rsidR="005A51E8" w:rsidRDefault="005A51E8" w:rsidP="004B3867">
      <w:pPr>
        <w:spacing w:after="0" w:line="240" w:lineRule="auto"/>
        <w:rPr>
          <w:rFonts w:ascii="Times New Roman" w:hAnsi="Times New Roman" w:cs="Times New Roman"/>
          <w:b/>
          <w:sz w:val="24"/>
          <w:szCs w:val="24"/>
          <w:lang w:val="kk-KZ"/>
        </w:rPr>
      </w:pPr>
    </w:p>
    <w:p w14:paraId="44737D54" w14:textId="77777777" w:rsidR="00A167DA" w:rsidRDefault="004C6917" w:rsidP="005A51E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7C9E245E" w14:textId="77777777" w:rsidR="00A167DA" w:rsidRDefault="00A167DA" w:rsidP="005A51E8">
      <w:pPr>
        <w:spacing w:after="0" w:line="240" w:lineRule="auto"/>
        <w:rPr>
          <w:rFonts w:ascii="Times New Roman" w:hAnsi="Times New Roman" w:cs="Times New Roman"/>
          <w:b/>
          <w:sz w:val="24"/>
          <w:szCs w:val="24"/>
          <w:lang w:val="kk-KZ"/>
        </w:rPr>
      </w:pPr>
    </w:p>
    <w:p w14:paraId="54153EAE" w14:textId="24BA0089" w:rsidR="00B759CD" w:rsidRPr="005A150C" w:rsidRDefault="005A150C" w:rsidP="005A51E8">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lastRenderedPageBreak/>
        <w:t xml:space="preserve"> </w:t>
      </w:r>
      <w:r>
        <w:rPr>
          <w:rFonts w:ascii="Times New Roman" w:hAnsi="Times New Roman" w:cs="Times New Roman"/>
          <w:bCs/>
          <w:sz w:val="24"/>
          <w:szCs w:val="24"/>
          <w:lang w:val="kk-KZ"/>
        </w:rPr>
        <w:t xml:space="preserve">                                                              </w:t>
      </w:r>
      <w:bookmarkStart w:id="0" w:name="_GoBack"/>
      <w:bookmarkEnd w:id="0"/>
      <w:r w:rsidR="008C4D04">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БАҒДАРЛАМА</w:t>
      </w:r>
    </w:p>
    <w:p w14:paraId="4E12882E" w14:textId="77777777" w:rsidR="00B759CD" w:rsidRPr="00B759CD" w:rsidRDefault="00DE7EAF" w:rsidP="00DE7E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 xml:space="preserve"> ЕМТИХАНҒА </w:t>
      </w:r>
      <w:r>
        <w:rPr>
          <w:rFonts w:ascii="Times New Roman" w:hAnsi="Times New Roman" w:cs="Times New Roman"/>
          <w:b/>
          <w:sz w:val="24"/>
          <w:szCs w:val="24"/>
          <w:lang w:val="kk-KZ"/>
        </w:rPr>
        <w:t>ДАЙЫНДАЛУҒА</w:t>
      </w:r>
      <w:r w:rsidR="00B759CD" w:rsidRPr="00B759CD">
        <w:rPr>
          <w:rFonts w:ascii="Times New Roman" w:hAnsi="Times New Roman" w:cs="Times New Roman"/>
          <w:b/>
          <w:sz w:val="24"/>
          <w:szCs w:val="24"/>
          <w:lang w:val="kk-KZ"/>
        </w:rPr>
        <w:t xml:space="preserve"> АРНАЛҒАН </w:t>
      </w:r>
    </w:p>
    <w:p w14:paraId="37FF26ED" w14:textId="77777777" w:rsidR="00F45C15" w:rsidRDefault="00051035"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 Негізгі спорт түрлерін оқытудың</w:t>
      </w:r>
      <w:r w:rsidR="00DE7EAF">
        <w:rPr>
          <w:rFonts w:ascii="Times New Roman" w:hAnsi="Times New Roman" w:cs="Times New Roman"/>
          <w:b/>
          <w:sz w:val="24"/>
          <w:szCs w:val="24"/>
          <w:lang w:val="kk-KZ"/>
        </w:rPr>
        <w:t xml:space="preserve"> теориясы мен әдістемесі</w:t>
      </w:r>
      <w:r w:rsidR="00B759CD" w:rsidRPr="00B759CD">
        <w:rPr>
          <w:rFonts w:ascii="Times New Roman" w:hAnsi="Times New Roman" w:cs="Times New Roman"/>
          <w:b/>
          <w:sz w:val="24"/>
          <w:szCs w:val="24"/>
          <w:lang w:val="kk-KZ"/>
        </w:rPr>
        <w:t>"</w:t>
      </w:r>
      <w:r w:rsidR="00DE7EAF">
        <w:rPr>
          <w:rFonts w:ascii="Times New Roman" w:hAnsi="Times New Roman" w:cs="Times New Roman"/>
          <w:b/>
          <w:sz w:val="24"/>
          <w:szCs w:val="24"/>
          <w:lang w:val="kk-KZ"/>
        </w:rPr>
        <w:t>пәні бойынша емтихандық сұрақтар</w:t>
      </w:r>
    </w:p>
    <w:p w14:paraId="5285203F" w14:textId="77777777" w:rsidR="00B759CD" w:rsidRDefault="00B759CD" w:rsidP="00B759CD">
      <w:pPr>
        <w:spacing w:after="0" w:line="240" w:lineRule="auto"/>
        <w:jc w:val="center"/>
        <w:rPr>
          <w:rFonts w:ascii="Times New Roman" w:hAnsi="Times New Roman" w:cs="Times New Roman"/>
          <w:b/>
          <w:sz w:val="24"/>
          <w:szCs w:val="24"/>
          <w:lang w:val="kk-KZ"/>
        </w:rPr>
      </w:pPr>
    </w:p>
    <w:p w14:paraId="5832FC08" w14:textId="499DA4BA"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Нысаны және мерзімдері, емтихан қабыл</w:t>
      </w:r>
      <w:r w:rsidR="001F42A8">
        <w:rPr>
          <w:rFonts w:ascii="Times New Roman" w:hAnsi="Times New Roman" w:cs="Times New Roman"/>
          <w:b/>
          <w:sz w:val="24"/>
          <w:szCs w:val="24"/>
          <w:lang w:val="kk-KZ"/>
        </w:rPr>
        <w:t xml:space="preserve">дау. Емтихан </w:t>
      </w:r>
      <w:r w:rsidR="00051035">
        <w:rPr>
          <w:rFonts w:ascii="Times New Roman" w:hAnsi="Times New Roman" w:cs="Times New Roman"/>
          <w:b/>
          <w:sz w:val="24"/>
          <w:szCs w:val="24"/>
          <w:lang w:val="kk-KZ"/>
        </w:rPr>
        <w:t xml:space="preserve"> "НСТОТӘ</w:t>
      </w:r>
      <w:r w:rsidR="001F42A8">
        <w:rPr>
          <w:rFonts w:ascii="Times New Roman" w:hAnsi="Times New Roman" w:cs="Times New Roman"/>
          <w:b/>
          <w:sz w:val="24"/>
          <w:szCs w:val="24"/>
          <w:lang w:val="kk-KZ"/>
        </w:rPr>
        <w:t>" пәні бойынша</w:t>
      </w:r>
      <w:r w:rsidRPr="00B759CD">
        <w:rPr>
          <w:rFonts w:ascii="Times New Roman" w:hAnsi="Times New Roman" w:cs="Times New Roman"/>
          <w:b/>
          <w:sz w:val="24"/>
          <w:szCs w:val="24"/>
          <w:lang w:val="kk-KZ"/>
        </w:rPr>
        <w:t xml:space="preserve"> к</w:t>
      </w:r>
      <w:r w:rsidR="003B4089">
        <w:rPr>
          <w:rFonts w:ascii="Times New Roman" w:hAnsi="Times New Roman" w:cs="Times New Roman"/>
          <w:b/>
          <w:sz w:val="24"/>
          <w:szCs w:val="24"/>
          <w:lang w:val="kk-KZ"/>
        </w:rPr>
        <w:t>ө</w:t>
      </w:r>
      <w:r w:rsidR="00F677E9">
        <w:rPr>
          <w:rFonts w:ascii="Times New Roman" w:hAnsi="Times New Roman" w:cs="Times New Roman"/>
          <w:b/>
          <w:sz w:val="24"/>
          <w:szCs w:val="24"/>
          <w:lang w:val="kk-KZ"/>
        </w:rPr>
        <w:t xml:space="preserve">ктем </w:t>
      </w:r>
      <w:r w:rsidRPr="00B759CD">
        <w:rPr>
          <w:rFonts w:ascii="Times New Roman" w:hAnsi="Times New Roman" w:cs="Times New Roman"/>
          <w:b/>
          <w:sz w:val="24"/>
          <w:szCs w:val="24"/>
          <w:lang w:val="kk-KZ"/>
        </w:rPr>
        <w:t>се</w:t>
      </w:r>
      <w:r w:rsidR="00DE7EAF">
        <w:rPr>
          <w:rFonts w:ascii="Times New Roman" w:hAnsi="Times New Roman" w:cs="Times New Roman"/>
          <w:b/>
          <w:sz w:val="24"/>
          <w:szCs w:val="24"/>
          <w:lang w:val="kk-KZ"/>
        </w:rPr>
        <w:t xml:space="preserve">местр </w:t>
      </w:r>
      <w:r w:rsidR="004C6917">
        <w:rPr>
          <w:rFonts w:ascii="Times New Roman" w:hAnsi="Times New Roman" w:cs="Times New Roman"/>
          <w:b/>
          <w:sz w:val="24"/>
          <w:szCs w:val="24"/>
          <w:lang w:val="kk-KZ"/>
        </w:rPr>
        <w:t>2</w:t>
      </w:r>
      <w:r w:rsidR="00DE7EAF">
        <w:rPr>
          <w:rFonts w:ascii="Times New Roman" w:hAnsi="Times New Roman" w:cs="Times New Roman"/>
          <w:b/>
          <w:sz w:val="24"/>
          <w:szCs w:val="24"/>
          <w:lang w:val="kk-KZ"/>
        </w:rPr>
        <w:t xml:space="preserve"> курс</w:t>
      </w:r>
      <w:r w:rsidR="001F42A8">
        <w:rPr>
          <w:rFonts w:ascii="Times New Roman" w:hAnsi="Times New Roman" w:cs="Times New Roman"/>
          <w:b/>
          <w:sz w:val="24"/>
          <w:szCs w:val="24"/>
          <w:lang w:val="kk-KZ"/>
        </w:rPr>
        <w:t xml:space="preserve"> соңында жүргізіледі,</w:t>
      </w:r>
      <w:r w:rsidR="00DE7EAF">
        <w:rPr>
          <w:rFonts w:ascii="Times New Roman" w:hAnsi="Times New Roman" w:cs="Times New Roman"/>
          <w:b/>
          <w:sz w:val="24"/>
          <w:szCs w:val="24"/>
          <w:lang w:val="kk-KZ"/>
        </w:rPr>
        <w:t xml:space="preserve"> жазбаша нысанда ИС</w:t>
      </w:r>
      <w:r w:rsidR="001F42A8">
        <w:rPr>
          <w:rFonts w:ascii="Times New Roman" w:hAnsi="Times New Roman" w:cs="Times New Roman"/>
          <w:b/>
          <w:sz w:val="24"/>
          <w:szCs w:val="24"/>
          <w:lang w:val="kk-KZ"/>
        </w:rPr>
        <w:t xml:space="preserve"> </w:t>
      </w:r>
      <w:r w:rsidRPr="00B759CD">
        <w:rPr>
          <w:rFonts w:ascii="Times New Roman" w:hAnsi="Times New Roman" w:cs="Times New Roman"/>
          <w:b/>
          <w:sz w:val="24"/>
          <w:szCs w:val="24"/>
          <w:lang w:val="kk-KZ"/>
        </w:rPr>
        <w:t>Uni</w:t>
      </w:r>
      <w:r w:rsidR="00DE7EAF">
        <w:rPr>
          <w:rFonts w:ascii="Times New Roman" w:hAnsi="Times New Roman" w:cs="Times New Roman"/>
          <w:b/>
          <w:sz w:val="24"/>
          <w:szCs w:val="24"/>
          <w:lang w:val="kk-KZ"/>
        </w:rPr>
        <w:t xml:space="preserve">ver - </w:t>
      </w:r>
      <w:r w:rsidR="005D11C7">
        <w:rPr>
          <w:rFonts w:ascii="Times New Roman" w:hAnsi="Times New Roman" w:cs="Times New Roman"/>
          <w:b/>
          <w:sz w:val="24"/>
          <w:szCs w:val="24"/>
          <w:lang w:val="kk-KZ"/>
        </w:rPr>
        <w:t>онлайн</w:t>
      </w:r>
      <w:r w:rsidR="00DE7EAF">
        <w:rPr>
          <w:rFonts w:ascii="Times New Roman" w:hAnsi="Times New Roman" w:cs="Times New Roman"/>
          <w:b/>
          <w:sz w:val="24"/>
          <w:szCs w:val="24"/>
          <w:lang w:val="kk-KZ"/>
        </w:rPr>
        <w:t>. А</w:t>
      </w:r>
      <w:r w:rsidRPr="00B759CD">
        <w:rPr>
          <w:rFonts w:ascii="Times New Roman" w:hAnsi="Times New Roman" w:cs="Times New Roman"/>
          <w:b/>
          <w:sz w:val="24"/>
          <w:szCs w:val="24"/>
          <w:lang w:val="kk-KZ"/>
        </w:rPr>
        <w:t>нтиплагиат</w:t>
      </w:r>
      <w:r w:rsidR="00DE7EAF">
        <w:rPr>
          <w:rFonts w:ascii="Times New Roman" w:hAnsi="Times New Roman" w:cs="Times New Roman"/>
          <w:b/>
          <w:sz w:val="24"/>
          <w:szCs w:val="24"/>
          <w:lang w:val="kk-KZ"/>
        </w:rPr>
        <w:t>тан өту қажет</w:t>
      </w:r>
      <w:r w:rsidRPr="00B759CD">
        <w:rPr>
          <w:rFonts w:ascii="Times New Roman" w:hAnsi="Times New Roman" w:cs="Times New Roman"/>
          <w:b/>
          <w:sz w:val="24"/>
          <w:szCs w:val="24"/>
          <w:lang w:val="kk-KZ"/>
        </w:rPr>
        <w:t>. Қабылда</w:t>
      </w:r>
      <w:r w:rsidR="00EC3678">
        <w:rPr>
          <w:rFonts w:ascii="Times New Roman" w:hAnsi="Times New Roman" w:cs="Times New Roman"/>
          <w:b/>
          <w:sz w:val="24"/>
          <w:szCs w:val="24"/>
          <w:lang w:val="kk-KZ"/>
        </w:rPr>
        <w:t>у емтихан: академ.календарь</w:t>
      </w:r>
      <w:r w:rsidR="004C6917">
        <w:rPr>
          <w:rFonts w:ascii="Times New Roman" w:hAnsi="Times New Roman" w:cs="Times New Roman"/>
          <w:b/>
          <w:sz w:val="24"/>
          <w:szCs w:val="24"/>
          <w:lang w:val="kk-KZ"/>
        </w:rPr>
        <w:t>-05.05.-24.05.2025</w:t>
      </w:r>
    </w:p>
    <w:p w14:paraId="36FBB55E" w14:textId="77777777" w:rsidR="00B759CD" w:rsidRP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Емтиханның м</w:t>
      </w:r>
      <w:r w:rsidR="00B759CD" w:rsidRPr="00B759CD">
        <w:rPr>
          <w:rFonts w:ascii="Times New Roman" w:hAnsi="Times New Roman" w:cs="Times New Roman"/>
          <w:b/>
          <w:sz w:val="24"/>
          <w:szCs w:val="24"/>
          <w:lang w:val="kk-KZ"/>
        </w:rPr>
        <w:t>ақсаты</w:t>
      </w:r>
      <w:r>
        <w:rPr>
          <w:rFonts w:ascii="Times New Roman" w:hAnsi="Times New Roman" w:cs="Times New Roman"/>
          <w:b/>
          <w:sz w:val="24"/>
          <w:szCs w:val="24"/>
          <w:lang w:val="kk-KZ"/>
        </w:rPr>
        <w:t>:</w:t>
      </w:r>
      <w:r w:rsidR="00B759CD" w:rsidRPr="00B759CD">
        <w:rPr>
          <w:rFonts w:ascii="Times New Roman" w:hAnsi="Times New Roman" w:cs="Times New Roman"/>
          <w:b/>
          <w:sz w:val="24"/>
          <w:szCs w:val="24"/>
          <w:lang w:val="kk-KZ"/>
        </w:rPr>
        <w:t xml:space="preserve"> бағалау деңгейі теориялық білімді және практикалық білік және дағдыларын пәні бойынша.</w:t>
      </w:r>
    </w:p>
    <w:p w14:paraId="4241DC2D" w14:textId="77777777" w:rsidR="008C4D04" w:rsidRDefault="008C4D04" w:rsidP="00B759CD">
      <w:pPr>
        <w:spacing w:after="0" w:line="240" w:lineRule="auto"/>
        <w:jc w:val="center"/>
        <w:rPr>
          <w:rFonts w:ascii="Times New Roman" w:hAnsi="Times New Roman" w:cs="Times New Roman"/>
          <w:b/>
          <w:sz w:val="24"/>
          <w:szCs w:val="24"/>
          <w:lang w:val="kk-KZ"/>
        </w:rPr>
      </w:pPr>
    </w:p>
    <w:p w14:paraId="7169B7A7" w14:textId="003311E3" w:rsidR="00B759CD" w:rsidRPr="00F9181A"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Емтихан </w:t>
      </w:r>
      <w:r w:rsidR="00C81F72">
        <w:rPr>
          <w:rFonts w:ascii="Times New Roman" w:hAnsi="Times New Roman" w:cs="Times New Roman"/>
          <w:b/>
          <w:sz w:val="24"/>
          <w:szCs w:val="24"/>
          <w:lang w:val="kk-KZ"/>
        </w:rPr>
        <w:t xml:space="preserve">тақырыптарының </w:t>
      </w:r>
      <w:r>
        <w:rPr>
          <w:rFonts w:ascii="Times New Roman" w:hAnsi="Times New Roman" w:cs="Times New Roman"/>
          <w:b/>
          <w:sz w:val="24"/>
          <w:szCs w:val="24"/>
          <w:lang w:val="kk-KZ"/>
        </w:rPr>
        <w:t>тіз</w:t>
      </w:r>
      <w:r w:rsidR="00EC3678">
        <w:rPr>
          <w:rFonts w:ascii="Times New Roman" w:hAnsi="Times New Roman" w:cs="Times New Roman"/>
          <w:b/>
          <w:sz w:val="24"/>
          <w:szCs w:val="24"/>
          <w:lang w:val="kk-KZ"/>
        </w:rPr>
        <w:t>імі  "Негізгі</w:t>
      </w:r>
      <w:r w:rsidR="00B759CD" w:rsidRPr="00B759CD">
        <w:rPr>
          <w:rFonts w:ascii="Times New Roman" w:hAnsi="Times New Roman" w:cs="Times New Roman"/>
          <w:b/>
          <w:sz w:val="24"/>
          <w:szCs w:val="24"/>
          <w:lang w:val="kk-KZ"/>
        </w:rPr>
        <w:t xml:space="preserve"> спорт</w:t>
      </w:r>
      <w:r w:rsidR="00EC3678">
        <w:rPr>
          <w:rFonts w:ascii="Times New Roman" w:hAnsi="Times New Roman" w:cs="Times New Roman"/>
          <w:b/>
          <w:sz w:val="24"/>
          <w:szCs w:val="24"/>
          <w:lang w:val="kk-KZ"/>
        </w:rPr>
        <w:t xml:space="preserve"> түрлерін оқытудың</w:t>
      </w:r>
      <w:r>
        <w:rPr>
          <w:rFonts w:ascii="Times New Roman" w:hAnsi="Times New Roman" w:cs="Times New Roman"/>
          <w:b/>
          <w:sz w:val="24"/>
          <w:szCs w:val="24"/>
          <w:lang w:val="kk-KZ"/>
        </w:rPr>
        <w:t xml:space="preserve"> теориясы мен әдістемесі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w:t>
      </w:r>
      <w:r w:rsidR="00B759CD">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sidR="00C81F72">
        <w:rPr>
          <w:rFonts w:ascii="Times New Roman" w:hAnsi="Times New Roman" w:cs="Times New Roman"/>
          <w:b/>
          <w:sz w:val="24"/>
          <w:szCs w:val="24"/>
          <w:lang w:val="kk-KZ"/>
        </w:rPr>
        <w:t>Мектептегі негізгі спорт түрлерінің міндеттері? Қуралдарыжәне әдістемелік ерекшеліктері</w:t>
      </w:r>
      <w:r>
        <w:rPr>
          <w:rFonts w:ascii="Times New Roman" w:hAnsi="Times New Roman" w:cs="Times New Roman"/>
          <w:b/>
          <w:sz w:val="24"/>
          <w:szCs w:val="24"/>
          <w:lang w:val="kk-KZ"/>
        </w:rPr>
        <w:t xml:space="preserve">. 2. </w:t>
      </w:r>
      <w:r w:rsidR="00C81F72">
        <w:rPr>
          <w:rFonts w:ascii="Times New Roman" w:hAnsi="Times New Roman" w:cs="Times New Roman"/>
          <w:b/>
          <w:sz w:val="24"/>
          <w:szCs w:val="24"/>
          <w:lang w:val="kk-KZ"/>
        </w:rPr>
        <w:t xml:space="preserve">Мектеп бағдарламасының негізгі спорт түрлері шенберіндегі жаттығулардың сипаттамасы </w:t>
      </w:r>
      <w:r>
        <w:rPr>
          <w:rFonts w:ascii="Times New Roman" w:hAnsi="Times New Roman" w:cs="Times New Roman"/>
          <w:b/>
          <w:sz w:val="24"/>
          <w:szCs w:val="24"/>
          <w:lang w:val="kk-KZ"/>
        </w:rPr>
        <w:t xml:space="preserve">.3. </w:t>
      </w:r>
      <w:r w:rsidR="00C81F72">
        <w:rPr>
          <w:rFonts w:ascii="Times New Roman" w:hAnsi="Times New Roman" w:cs="Times New Roman"/>
          <w:b/>
          <w:sz w:val="24"/>
          <w:szCs w:val="24"/>
          <w:lang w:val="kk-KZ"/>
        </w:rPr>
        <w:t>Мектеп бағдарламасының жаттығу техникасының жалпы негіздері</w:t>
      </w:r>
      <w:r w:rsidR="00FA493B">
        <w:rPr>
          <w:rFonts w:ascii="Times New Roman" w:hAnsi="Times New Roman" w:cs="Times New Roman"/>
          <w:b/>
          <w:sz w:val="24"/>
          <w:szCs w:val="24"/>
          <w:lang w:val="kk-KZ"/>
        </w:rPr>
        <w:t xml:space="preserve">.4. </w:t>
      </w:r>
      <w:r w:rsidR="00C81F72">
        <w:rPr>
          <w:rFonts w:ascii="Times New Roman" w:hAnsi="Times New Roman" w:cs="Times New Roman"/>
          <w:b/>
          <w:sz w:val="24"/>
          <w:szCs w:val="24"/>
          <w:lang w:val="kk-KZ"/>
        </w:rPr>
        <w:t>Дене шынықтыру сабақтарына қажетті негізгі физикалық қасиеттер</w:t>
      </w:r>
      <w:r w:rsidR="00FA493B">
        <w:rPr>
          <w:rFonts w:ascii="Times New Roman" w:hAnsi="Times New Roman" w:cs="Times New Roman"/>
          <w:b/>
          <w:sz w:val="24"/>
          <w:szCs w:val="24"/>
          <w:lang w:val="kk-KZ"/>
        </w:rPr>
        <w:t xml:space="preserve">.5. </w:t>
      </w:r>
      <w:r w:rsidR="00C81F72">
        <w:rPr>
          <w:rFonts w:ascii="Times New Roman" w:hAnsi="Times New Roman" w:cs="Times New Roman"/>
          <w:b/>
          <w:sz w:val="24"/>
          <w:szCs w:val="24"/>
          <w:lang w:val="kk-KZ"/>
        </w:rPr>
        <w:t>Мектеп бағдарламасының жаттығуларын оқыту</w:t>
      </w:r>
      <w:r w:rsidR="00F9181A">
        <w:rPr>
          <w:rFonts w:ascii="Times New Roman" w:hAnsi="Times New Roman" w:cs="Times New Roman"/>
          <w:b/>
          <w:sz w:val="24"/>
          <w:szCs w:val="24"/>
          <w:lang w:val="kk-KZ"/>
        </w:rPr>
        <w:t xml:space="preserve"> теориялық және әдістемелік негіздері</w:t>
      </w:r>
      <w:r w:rsidR="00B759CD" w:rsidRPr="00B759CD">
        <w:rPr>
          <w:rFonts w:ascii="Times New Roman" w:hAnsi="Times New Roman" w:cs="Times New Roman"/>
          <w:b/>
          <w:sz w:val="24"/>
          <w:szCs w:val="24"/>
          <w:lang w:val="kk-KZ"/>
        </w:rPr>
        <w:t>. 6.</w:t>
      </w:r>
      <w:r w:rsidR="00F9181A">
        <w:rPr>
          <w:rFonts w:ascii="Times New Roman" w:hAnsi="Times New Roman" w:cs="Times New Roman"/>
          <w:b/>
          <w:sz w:val="24"/>
          <w:szCs w:val="24"/>
          <w:lang w:val="kk-KZ"/>
        </w:rPr>
        <w:t>Физикалық қасиеттердің дам</w:t>
      </w:r>
      <w:r w:rsidR="0056683D">
        <w:rPr>
          <w:rFonts w:ascii="Times New Roman" w:hAnsi="Times New Roman" w:cs="Times New Roman"/>
          <w:b/>
          <w:sz w:val="24"/>
          <w:szCs w:val="24"/>
          <w:lang w:val="kk-KZ"/>
        </w:rPr>
        <w:t>у</w:t>
      </w:r>
      <w:r w:rsidR="00F9181A">
        <w:rPr>
          <w:rFonts w:ascii="Times New Roman" w:hAnsi="Times New Roman" w:cs="Times New Roman"/>
          <w:b/>
          <w:sz w:val="24"/>
          <w:szCs w:val="24"/>
          <w:lang w:val="kk-KZ"/>
        </w:rPr>
        <w:t xml:space="preserve"> ерекшеліктері, күш, жылдамдық,төзімділік,икемділік</w:t>
      </w:r>
      <w:r w:rsidR="00B759CD" w:rsidRPr="00B759CD">
        <w:rPr>
          <w:rFonts w:ascii="Times New Roman" w:hAnsi="Times New Roman" w:cs="Times New Roman"/>
          <w:b/>
          <w:sz w:val="24"/>
          <w:szCs w:val="24"/>
          <w:lang w:val="kk-KZ"/>
        </w:rPr>
        <w:t>. 7.</w:t>
      </w:r>
      <w:r w:rsidR="00F9181A">
        <w:rPr>
          <w:rFonts w:ascii="Times New Roman" w:hAnsi="Times New Roman" w:cs="Times New Roman"/>
          <w:b/>
          <w:sz w:val="24"/>
          <w:szCs w:val="24"/>
          <w:lang w:val="kk-KZ"/>
        </w:rPr>
        <w:t>Дене тәрбиесі  сабақтарында әр түрлі жастағы мектеп оқушыларының үйлестіру қабилеттері</w:t>
      </w:r>
      <w:r w:rsidR="00B759CD" w:rsidRPr="00B759CD">
        <w:rPr>
          <w:rFonts w:ascii="Times New Roman" w:hAnsi="Times New Roman" w:cs="Times New Roman"/>
          <w:b/>
          <w:sz w:val="24"/>
          <w:szCs w:val="24"/>
          <w:lang w:val="kk-KZ"/>
        </w:rPr>
        <w:t>.8.</w:t>
      </w:r>
      <w:r w:rsidR="00F9181A">
        <w:rPr>
          <w:rFonts w:ascii="Times New Roman" w:hAnsi="Times New Roman" w:cs="Times New Roman"/>
          <w:b/>
          <w:sz w:val="24"/>
          <w:szCs w:val="24"/>
          <w:lang w:val="kk-KZ"/>
        </w:rPr>
        <w:t>Мектеп оқу жаттығу жұмысының құжаттарын жасау</w:t>
      </w:r>
      <w:r w:rsidR="00B759CD" w:rsidRPr="00B759CD">
        <w:rPr>
          <w:rFonts w:ascii="Times New Roman" w:hAnsi="Times New Roman" w:cs="Times New Roman"/>
          <w:b/>
          <w:sz w:val="24"/>
          <w:szCs w:val="24"/>
          <w:lang w:val="kk-KZ"/>
        </w:rPr>
        <w:t xml:space="preserve">.9. </w:t>
      </w:r>
      <w:r w:rsidR="00F9181A">
        <w:rPr>
          <w:rFonts w:ascii="Times New Roman" w:hAnsi="Times New Roman" w:cs="Times New Roman"/>
          <w:b/>
          <w:sz w:val="24"/>
          <w:szCs w:val="24"/>
          <w:lang w:val="kk-KZ"/>
        </w:rPr>
        <w:t>Мектепте оқу жаттығу жұмысының қужаттамасын жазу</w:t>
      </w:r>
      <w:r w:rsidR="00B759CD" w:rsidRPr="00B759CD">
        <w:rPr>
          <w:rFonts w:ascii="Times New Roman" w:hAnsi="Times New Roman" w:cs="Times New Roman"/>
          <w:b/>
          <w:sz w:val="24"/>
          <w:szCs w:val="24"/>
          <w:lang w:val="kk-KZ"/>
        </w:rPr>
        <w:t>.</w:t>
      </w:r>
      <w:r w:rsidR="00F9181A" w:rsidRPr="00F9181A">
        <w:rPr>
          <w:rFonts w:ascii="Times New Roman" w:hAnsi="Times New Roman" w:cs="Times New Roman"/>
          <w:b/>
          <w:sz w:val="24"/>
          <w:szCs w:val="24"/>
          <w:lang w:val="kk-KZ"/>
        </w:rPr>
        <w:t>10.Ме</w:t>
      </w:r>
      <w:r w:rsidR="00F9181A">
        <w:rPr>
          <w:rFonts w:ascii="Times New Roman" w:hAnsi="Times New Roman" w:cs="Times New Roman"/>
          <w:b/>
          <w:sz w:val="24"/>
          <w:szCs w:val="24"/>
          <w:lang w:val="kk-KZ"/>
        </w:rPr>
        <w:t>ктеп күні режимінде спорттық бұқаралық жұмыс.</w:t>
      </w:r>
      <w:r w:rsidR="00F9181A" w:rsidRPr="00F9181A">
        <w:rPr>
          <w:rFonts w:ascii="Times New Roman" w:hAnsi="Times New Roman" w:cs="Times New Roman"/>
          <w:b/>
          <w:sz w:val="24"/>
          <w:szCs w:val="24"/>
          <w:lang w:val="kk-KZ"/>
        </w:rPr>
        <w:t>11.</w:t>
      </w:r>
      <w:r w:rsidR="00F9181A">
        <w:rPr>
          <w:rFonts w:ascii="Times New Roman" w:hAnsi="Times New Roman" w:cs="Times New Roman"/>
          <w:b/>
          <w:sz w:val="24"/>
          <w:szCs w:val="24"/>
          <w:lang w:val="kk-KZ"/>
        </w:rPr>
        <w:t xml:space="preserve"> Спорттың  базалы</w:t>
      </w:r>
      <w:r w:rsidR="0056683D">
        <w:rPr>
          <w:rFonts w:ascii="Times New Roman" w:hAnsi="Times New Roman" w:cs="Times New Roman"/>
          <w:b/>
          <w:sz w:val="24"/>
          <w:szCs w:val="24"/>
          <w:lang w:val="kk-KZ"/>
        </w:rPr>
        <w:t xml:space="preserve">қ түрлері бойынша </w:t>
      </w:r>
      <w:r w:rsidR="00F9181A">
        <w:rPr>
          <w:rFonts w:ascii="Times New Roman" w:hAnsi="Times New Roman" w:cs="Times New Roman"/>
          <w:b/>
          <w:sz w:val="24"/>
          <w:szCs w:val="24"/>
          <w:lang w:val="kk-KZ"/>
        </w:rPr>
        <w:t xml:space="preserve">спорт секцияларында сабақтарды ұйымдастыру және </w:t>
      </w:r>
      <w:r w:rsidR="0056683D">
        <w:rPr>
          <w:rFonts w:ascii="Times New Roman" w:hAnsi="Times New Roman" w:cs="Times New Roman"/>
          <w:b/>
          <w:sz w:val="24"/>
          <w:szCs w:val="24"/>
          <w:lang w:val="kk-KZ"/>
        </w:rPr>
        <w:t>өткізу</w:t>
      </w:r>
      <w:r w:rsidR="00F9181A">
        <w:rPr>
          <w:rFonts w:ascii="Times New Roman" w:hAnsi="Times New Roman" w:cs="Times New Roman"/>
          <w:b/>
          <w:sz w:val="24"/>
          <w:szCs w:val="24"/>
          <w:lang w:val="kk-KZ"/>
        </w:rPr>
        <w:t xml:space="preserve"> </w:t>
      </w:r>
      <w:r w:rsidR="0056683D">
        <w:rPr>
          <w:rFonts w:ascii="Times New Roman" w:hAnsi="Times New Roman" w:cs="Times New Roman"/>
          <w:b/>
          <w:sz w:val="24"/>
          <w:szCs w:val="24"/>
          <w:lang w:val="kk-KZ"/>
        </w:rPr>
        <w:t>.</w:t>
      </w:r>
      <w:r w:rsidR="00F9181A" w:rsidRPr="00F9181A">
        <w:rPr>
          <w:rFonts w:ascii="Times New Roman" w:hAnsi="Times New Roman" w:cs="Times New Roman"/>
          <w:b/>
          <w:sz w:val="24"/>
          <w:szCs w:val="24"/>
          <w:lang w:val="kk-KZ"/>
        </w:rPr>
        <w:t>12.</w:t>
      </w:r>
      <w:r w:rsidR="0056683D">
        <w:rPr>
          <w:rFonts w:ascii="Times New Roman" w:hAnsi="Times New Roman" w:cs="Times New Roman"/>
          <w:b/>
          <w:sz w:val="24"/>
          <w:szCs w:val="24"/>
          <w:lang w:val="kk-KZ"/>
        </w:rPr>
        <w:t xml:space="preserve"> Спорттың базалық түрлері бойынша мектептегі жарыстар.</w:t>
      </w:r>
      <w:r w:rsidR="00F9181A" w:rsidRPr="00F9181A">
        <w:rPr>
          <w:rFonts w:ascii="Times New Roman" w:hAnsi="Times New Roman" w:cs="Times New Roman"/>
          <w:b/>
          <w:sz w:val="24"/>
          <w:szCs w:val="24"/>
          <w:lang w:val="kk-KZ"/>
        </w:rPr>
        <w:t>13.</w:t>
      </w:r>
      <w:r w:rsidR="0056683D">
        <w:rPr>
          <w:rFonts w:ascii="Times New Roman" w:hAnsi="Times New Roman" w:cs="Times New Roman"/>
          <w:b/>
          <w:sz w:val="24"/>
          <w:szCs w:val="24"/>
          <w:lang w:val="kk-KZ"/>
        </w:rPr>
        <w:t xml:space="preserve"> Мектептегі негізгі спорт түрлері сабақтарындаәртүрлі жастағы  оқушылардың дағдыларың қалыптастыру ерекшеліктері.</w:t>
      </w:r>
      <w:r w:rsidR="00F9181A" w:rsidRPr="00F9181A">
        <w:rPr>
          <w:rFonts w:ascii="Times New Roman" w:hAnsi="Times New Roman" w:cs="Times New Roman"/>
          <w:b/>
          <w:sz w:val="24"/>
          <w:szCs w:val="24"/>
          <w:lang w:val="kk-KZ"/>
        </w:rPr>
        <w:t>14.</w:t>
      </w:r>
      <w:r w:rsidR="0056683D">
        <w:rPr>
          <w:rFonts w:ascii="Times New Roman" w:hAnsi="Times New Roman" w:cs="Times New Roman"/>
          <w:b/>
          <w:sz w:val="24"/>
          <w:szCs w:val="24"/>
          <w:lang w:val="kk-KZ"/>
        </w:rPr>
        <w:t xml:space="preserve"> Спорттың базалық түрлері бойынша мектептен тыс жарыстары.</w:t>
      </w:r>
    </w:p>
    <w:p w14:paraId="419C4A5C" w14:textId="77777777" w:rsidR="0056683D" w:rsidRDefault="0013514C" w:rsidP="0013514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0370D6F9" w14:textId="77777777" w:rsidR="0056683D" w:rsidRDefault="0056683D" w:rsidP="0013514C">
      <w:pPr>
        <w:spacing w:after="0" w:line="240" w:lineRule="auto"/>
        <w:rPr>
          <w:rFonts w:ascii="Times New Roman" w:hAnsi="Times New Roman" w:cs="Times New Roman"/>
          <w:b/>
          <w:sz w:val="24"/>
          <w:szCs w:val="24"/>
          <w:lang w:val="kk-KZ"/>
        </w:rPr>
      </w:pPr>
    </w:p>
    <w:p w14:paraId="7FB78012" w14:textId="5B21ABCF" w:rsidR="00B759CD" w:rsidRPr="00B759CD" w:rsidRDefault="0013514C" w:rsidP="0013514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56683D">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Тізімі ұсынылатын әдебиеттер</w:t>
      </w:r>
    </w:p>
    <w:p w14:paraId="5027C1DA" w14:textId="63932EAD" w:rsidR="00B759CD" w:rsidRPr="009E70A7" w:rsidRDefault="009E70A7" w:rsidP="009E70A7">
      <w:pPr>
        <w:pStyle w:val="a3"/>
        <w:numPr>
          <w:ilvl w:val="0"/>
          <w:numId w:val="2"/>
        </w:numPr>
        <w:spacing w:after="0" w:line="240" w:lineRule="auto"/>
        <w:rPr>
          <w:rFonts w:ascii="Times New Roman" w:hAnsi="Times New Roman" w:cs="Times New Roman"/>
          <w:b/>
          <w:sz w:val="24"/>
          <w:szCs w:val="24"/>
          <w:lang w:val="kk-KZ"/>
        </w:rPr>
      </w:pPr>
      <w:r w:rsidRPr="009E70A7">
        <w:rPr>
          <w:rFonts w:ascii="Times New Roman" w:hAnsi="Times New Roman" w:cs="Times New Roman"/>
          <w:b/>
          <w:sz w:val="24"/>
          <w:szCs w:val="24"/>
          <w:lang w:val="kk-KZ"/>
        </w:rPr>
        <w:t>Гелецкий В.М. Теория физической культуры и спорта. Учебное пособие.Красноярск:ИПК.СФУ,2016.-342с.</w:t>
      </w:r>
    </w:p>
    <w:p w14:paraId="2057CE54" w14:textId="67ECDC60" w:rsidR="009E70A7" w:rsidRDefault="009E70A7" w:rsidP="009E70A7">
      <w:pPr>
        <w:pStyle w:val="a3"/>
        <w:numPr>
          <w:ilvl w:val="0"/>
          <w:numId w:val="2"/>
        </w:num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Платонов В.Н. Система подготовки спортсменов в Олимпийском спорте. Киев,2017.-787с.</w:t>
      </w:r>
    </w:p>
    <w:p w14:paraId="04CF3D23" w14:textId="376F521B" w:rsidR="009E70A7" w:rsidRDefault="009E70A7" w:rsidP="009E70A7">
      <w:pPr>
        <w:pStyle w:val="a3"/>
        <w:numPr>
          <w:ilvl w:val="0"/>
          <w:numId w:val="2"/>
        </w:num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Матвеев Л.П. общая теория спорта и ее прикладные аспекты. М.2015.-87с.</w:t>
      </w:r>
    </w:p>
    <w:p w14:paraId="44AD9593" w14:textId="50805B63" w:rsidR="009E70A7" w:rsidRPr="00072598" w:rsidRDefault="009E70A7" w:rsidP="009E70A7">
      <w:pPr>
        <w:pStyle w:val="a3"/>
        <w:numPr>
          <w:ilvl w:val="0"/>
          <w:numId w:val="2"/>
        </w:num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Касымбекова С.И. Футболдың теориясы мен әдістемесі. Алматы</w:t>
      </w:r>
      <w:r w:rsidR="00072598">
        <w:rPr>
          <w:rFonts w:ascii="Times New Roman" w:hAnsi="Times New Roman" w:cs="Times New Roman"/>
          <w:b/>
          <w:sz w:val="24"/>
          <w:szCs w:val="24"/>
          <w:lang w:val="kk-KZ"/>
        </w:rPr>
        <w:t>:</w:t>
      </w:r>
      <w:r>
        <w:rPr>
          <w:rFonts w:ascii="Times New Roman" w:hAnsi="Times New Roman" w:cs="Times New Roman"/>
          <w:b/>
          <w:sz w:val="24"/>
          <w:szCs w:val="24"/>
          <w:lang w:val="kk-KZ"/>
        </w:rPr>
        <w:t>Изд.Қазақ университеті</w:t>
      </w:r>
      <w:r w:rsidR="00072598">
        <w:rPr>
          <w:rFonts w:ascii="Times New Roman" w:hAnsi="Times New Roman" w:cs="Times New Roman"/>
          <w:b/>
          <w:sz w:val="24"/>
          <w:szCs w:val="24"/>
          <w:lang w:val="kk-KZ"/>
        </w:rPr>
        <w:t>.</w:t>
      </w:r>
      <w:r w:rsidR="00072598">
        <w:rPr>
          <w:rFonts w:ascii="Times New Roman" w:hAnsi="Times New Roman" w:cs="Times New Roman"/>
          <w:b/>
          <w:sz w:val="24"/>
          <w:szCs w:val="24"/>
        </w:rPr>
        <w:t>2019.-115с.</w:t>
      </w:r>
    </w:p>
    <w:p w14:paraId="0B539112" w14:textId="35180DEA" w:rsidR="00072598" w:rsidRPr="009E70A7" w:rsidRDefault="00072598" w:rsidP="009E70A7">
      <w:pPr>
        <w:pStyle w:val="a3"/>
        <w:numPr>
          <w:ilvl w:val="0"/>
          <w:numId w:val="2"/>
        </w:num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Холодов Ж.К., Кузнецов В.С. Теория и методика физического воспитания и спорта. Уч. пособие для студентов вузов. М.: Изд. Академия,2017.-480с.</w:t>
      </w:r>
    </w:p>
    <w:p w14:paraId="204497FF" w14:textId="77777777" w:rsidR="00B759CD" w:rsidRDefault="00B759CD" w:rsidP="00B759CD">
      <w:pPr>
        <w:spacing w:after="0" w:line="240" w:lineRule="auto"/>
        <w:jc w:val="center"/>
        <w:rPr>
          <w:rFonts w:ascii="Times New Roman" w:hAnsi="Times New Roman" w:cs="Times New Roman"/>
          <w:b/>
          <w:sz w:val="24"/>
          <w:szCs w:val="24"/>
          <w:lang w:val="kk-KZ"/>
        </w:rPr>
      </w:pPr>
    </w:p>
    <w:p w14:paraId="0287E1BD" w14:textId="77777777" w:rsidR="00B759CD" w:rsidRDefault="00B759CD" w:rsidP="00B759CD">
      <w:pPr>
        <w:spacing w:after="0" w:line="240" w:lineRule="auto"/>
        <w:jc w:val="center"/>
        <w:rPr>
          <w:rFonts w:ascii="Times New Roman" w:hAnsi="Times New Roman" w:cs="Times New Roman"/>
          <w:b/>
          <w:sz w:val="24"/>
          <w:szCs w:val="24"/>
          <w:lang w:val="kk-KZ"/>
        </w:rPr>
      </w:pPr>
    </w:p>
    <w:p w14:paraId="31EBC9CE"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Емтихан нәтижелерін бағалау шкаласы</w:t>
      </w:r>
    </w:p>
    <w:p w14:paraId="3DA9BBE1"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Қорытынды баға емтихан 100 балл 95% - 100% (А);90% - 94% (А-) ;85% - 89% - Дан (</w:t>
      </w:r>
      <w:r w:rsidR="00FA493B">
        <w:rPr>
          <w:rFonts w:ascii="Times New Roman" w:hAnsi="Times New Roman" w:cs="Times New Roman"/>
          <w:b/>
          <w:sz w:val="24"/>
          <w:szCs w:val="24"/>
          <w:lang w:val="kk-KZ"/>
        </w:rPr>
        <w:t>+); 80% - 84% (В);75% - 79% - В (-) 70% - 74% - С (+); 65% - 69% - С; 60% - 64% - С</w:t>
      </w:r>
      <w:r w:rsidRPr="00B759CD">
        <w:rPr>
          <w:rFonts w:ascii="Times New Roman" w:hAnsi="Times New Roman" w:cs="Times New Roman"/>
          <w:b/>
          <w:sz w:val="24"/>
          <w:szCs w:val="24"/>
          <w:lang w:val="kk-KZ"/>
        </w:rPr>
        <w:t xml:space="preserve"> (-); 55% - 59% (D);50% - 54% (D-);0% -49 (F) өлшемдері бойынша балл сомасы: 30баллов (1 сұрақ) + 30 балл (2вопрос) + 40 балл (3-сұрақ):</w:t>
      </w:r>
    </w:p>
    <w:p w14:paraId="339981A1"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"өте жақсы" Бағасы көрсетеді тереңдігін тақырыбын бөледі басты ережелер, тұжырымдар белгілейді медпредметные және внутрипредметные байланысты, бірақ жол беретін жекелеген дәлсіздіктер көрсету кезінде шығармашылық іскерліктер синтездеу білімдерін аралас пәндерді</w:t>
      </w:r>
    </w:p>
    <w:p w14:paraId="230EBDA1" w14:textId="77777777"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"жақсы" деген баға кезінде берудегі алынған білімді тәжірибеде қолдануға болған кезде көрсетіледі, жеткілікті білімі бар,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қателік</w:t>
      </w:r>
      <w:r w:rsidR="00FA493B">
        <w:rPr>
          <w:rFonts w:ascii="Times New Roman" w:hAnsi="Times New Roman" w:cs="Times New Roman"/>
          <w:b/>
          <w:sz w:val="24"/>
          <w:szCs w:val="24"/>
          <w:lang w:val="kk-KZ"/>
        </w:rPr>
        <w:t xml:space="preserve">тер жібереді, елеусіз </w:t>
      </w:r>
      <w:r w:rsidRPr="00B759CD">
        <w:rPr>
          <w:rFonts w:ascii="Times New Roman" w:hAnsi="Times New Roman" w:cs="Times New Roman"/>
          <w:b/>
          <w:sz w:val="24"/>
          <w:szCs w:val="24"/>
          <w:lang w:val="kk-KZ"/>
        </w:rPr>
        <w:t xml:space="preserve"> қателер;</w:t>
      </w:r>
    </w:p>
    <w:p w14:paraId="078D8F8D"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"қанағаттанарлық" бағасы - орта білімі бар деңгейінде ойнату аз немесе көп дұрыстығын,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рұқсатымен бір</w:t>
      </w:r>
      <w:r w:rsidR="00FA493B">
        <w:rPr>
          <w:rFonts w:ascii="Times New Roman" w:hAnsi="Times New Roman" w:cs="Times New Roman"/>
          <w:b/>
          <w:sz w:val="24"/>
          <w:szCs w:val="24"/>
          <w:lang w:val="kk-KZ"/>
        </w:rPr>
        <w:t xml:space="preserve"> өрескел немесе бірнеше  қателер </w:t>
      </w:r>
      <w:r w:rsidRPr="00B759CD">
        <w:rPr>
          <w:rFonts w:ascii="Times New Roman" w:hAnsi="Times New Roman" w:cs="Times New Roman"/>
          <w:b/>
          <w:sz w:val="24"/>
          <w:szCs w:val="24"/>
          <w:lang w:val="kk-KZ"/>
        </w:rPr>
        <w:t xml:space="preserve"> кезінде материалды:</w:t>
      </w:r>
    </w:p>
    <w:p w14:paraId="5CC8C154" w14:textId="77777777"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бағалау "қанағаттанарлықсыз" - деңгейінде білім түсіну көрсететін төмен деңгейі материалды меңгеру түрін</w:t>
      </w:r>
      <w:r w:rsidR="00FA493B">
        <w:rPr>
          <w:rFonts w:ascii="Times New Roman" w:hAnsi="Times New Roman" w:cs="Times New Roman"/>
          <w:b/>
          <w:sz w:val="24"/>
          <w:szCs w:val="24"/>
          <w:lang w:val="kk-KZ"/>
        </w:rPr>
        <w:t xml:space="preserve">дегі жеке ұсыну туралы </w:t>
      </w:r>
      <w:r w:rsidRPr="00B759CD">
        <w:rPr>
          <w:rFonts w:ascii="Times New Roman" w:hAnsi="Times New Roman" w:cs="Times New Roman"/>
          <w:b/>
          <w:sz w:val="24"/>
          <w:szCs w:val="24"/>
          <w:lang w:val="kk-KZ"/>
        </w:rPr>
        <w:t xml:space="preserve"> материал жіберу кезінде бі</w:t>
      </w:r>
      <w:r w:rsidR="00FA493B">
        <w:rPr>
          <w:rFonts w:ascii="Times New Roman" w:hAnsi="Times New Roman" w:cs="Times New Roman"/>
          <w:b/>
          <w:sz w:val="24"/>
          <w:szCs w:val="24"/>
          <w:lang w:val="kk-KZ"/>
        </w:rPr>
        <w:t xml:space="preserve">рнеше ірі және саны көп </w:t>
      </w:r>
      <w:r w:rsidRPr="00B759CD">
        <w:rPr>
          <w:rFonts w:ascii="Times New Roman" w:hAnsi="Times New Roman" w:cs="Times New Roman"/>
          <w:b/>
          <w:sz w:val="24"/>
          <w:szCs w:val="24"/>
          <w:lang w:val="kk-KZ"/>
        </w:rPr>
        <w:t xml:space="preserve"> қателер.</w:t>
      </w:r>
    </w:p>
    <w:p w14:paraId="4B1456B6" w14:textId="2A91DD41" w:rsidR="0013514C" w:rsidRDefault="0013514C" w:rsidP="0013514C">
      <w:pPr>
        <w:spacing w:after="0" w:line="240" w:lineRule="auto"/>
        <w:rPr>
          <w:rFonts w:ascii="Times New Roman" w:hAnsi="Times New Roman" w:cs="Times New Roman"/>
          <w:b/>
          <w:sz w:val="24"/>
          <w:szCs w:val="24"/>
          <w:lang w:val="kk-KZ"/>
        </w:rPr>
      </w:pPr>
    </w:p>
    <w:p w14:paraId="08BC24E1" w14:textId="77777777" w:rsidR="0056683D" w:rsidRDefault="0056683D" w:rsidP="0013514C">
      <w:pPr>
        <w:spacing w:after="0" w:line="240" w:lineRule="auto"/>
        <w:rPr>
          <w:rFonts w:ascii="Times New Roman" w:hAnsi="Times New Roman" w:cs="Times New Roman"/>
          <w:b/>
          <w:sz w:val="24"/>
          <w:szCs w:val="24"/>
          <w:lang w:val="kk-KZ"/>
        </w:rPr>
      </w:pPr>
    </w:p>
    <w:p w14:paraId="664F58DC" w14:textId="5E269201" w:rsidR="0013514C" w:rsidRPr="00F45C15" w:rsidRDefault="0013514C" w:rsidP="0013514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Лектор                                                                      Касымбекова С.И.</w:t>
      </w:r>
    </w:p>
    <w:sectPr w:rsidR="0013514C" w:rsidRPr="00F45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26561"/>
    <w:multiLevelType w:val="hybridMultilevel"/>
    <w:tmpl w:val="85FA6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1D73FF"/>
    <w:multiLevelType w:val="hybridMultilevel"/>
    <w:tmpl w:val="9114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6C"/>
    <w:rsid w:val="00001961"/>
    <w:rsid w:val="0000531F"/>
    <w:rsid w:val="00005AA2"/>
    <w:rsid w:val="00010176"/>
    <w:rsid w:val="00011497"/>
    <w:rsid w:val="00012292"/>
    <w:rsid w:val="00016E91"/>
    <w:rsid w:val="000174FD"/>
    <w:rsid w:val="00026170"/>
    <w:rsid w:val="00033640"/>
    <w:rsid w:val="00033DAA"/>
    <w:rsid w:val="00034E6B"/>
    <w:rsid w:val="000358AB"/>
    <w:rsid w:val="000402D1"/>
    <w:rsid w:val="00051035"/>
    <w:rsid w:val="00051695"/>
    <w:rsid w:val="0006645D"/>
    <w:rsid w:val="00072598"/>
    <w:rsid w:val="0007369D"/>
    <w:rsid w:val="000761A2"/>
    <w:rsid w:val="000770BF"/>
    <w:rsid w:val="00095B22"/>
    <w:rsid w:val="0009608A"/>
    <w:rsid w:val="000A3800"/>
    <w:rsid w:val="000A5D3B"/>
    <w:rsid w:val="000B204C"/>
    <w:rsid w:val="000B44EF"/>
    <w:rsid w:val="000B4C08"/>
    <w:rsid w:val="000C5CC0"/>
    <w:rsid w:val="000C66A4"/>
    <w:rsid w:val="000D5891"/>
    <w:rsid w:val="000D6ED7"/>
    <w:rsid w:val="000D790D"/>
    <w:rsid w:val="000E107A"/>
    <w:rsid w:val="000E17E2"/>
    <w:rsid w:val="000F067B"/>
    <w:rsid w:val="000F0942"/>
    <w:rsid w:val="000F3D60"/>
    <w:rsid w:val="000F5475"/>
    <w:rsid w:val="00100A7E"/>
    <w:rsid w:val="001045E4"/>
    <w:rsid w:val="0010674E"/>
    <w:rsid w:val="00106E8D"/>
    <w:rsid w:val="001137D0"/>
    <w:rsid w:val="00116C58"/>
    <w:rsid w:val="00121A26"/>
    <w:rsid w:val="0013514C"/>
    <w:rsid w:val="00145350"/>
    <w:rsid w:val="0014635F"/>
    <w:rsid w:val="001500B1"/>
    <w:rsid w:val="00156032"/>
    <w:rsid w:val="00156B89"/>
    <w:rsid w:val="00157F80"/>
    <w:rsid w:val="00180D17"/>
    <w:rsid w:val="00181734"/>
    <w:rsid w:val="00181BC3"/>
    <w:rsid w:val="00190573"/>
    <w:rsid w:val="00191B43"/>
    <w:rsid w:val="001926D1"/>
    <w:rsid w:val="001A19AB"/>
    <w:rsid w:val="001C5C6E"/>
    <w:rsid w:val="001C5FE8"/>
    <w:rsid w:val="001D3473"/>
    <w:rsid w:val="001E2824"/>
    <w:rsid w:val="001E5CD0"/>
    <w:rsid w:val="001E769D"/>
    <w:rsid w:val="001E777F"/>
    <w:rsid w:val="001F42A8"/>
    <w:rsid w:val="00220270"/>
    <w:rsid w:val="002213F4"/>
    <w:rsid w:val="002536DA"/>
    <w:rsid w:val="00257CF6"/>
    <w:rsid w:val="00263A2F"/>
    <w:rsid w:val="0026605B"/>
    <w:rsid w:val="00275778"/>
    <w:rsid w:val="00280E31"/>
    <w:rsid w:val="00281E84"/>
    <w:rsid w:val="00282F4A"/>
    <w:rsid w:val="00282F99"/>
    <w:rsid w:val="00285AA3"/>
    <w:rsid w:val="002A37E8"/>
    <w:rsid w:val="002B0F17"/>
    <w:rsid w:val="002C034B"/>
    <w:rsid w:val="002C0DCD"/>
    <w:rsid w:val="002D358E"/>
    <w:rsid w:val="002E5FBB"/>
    <w:rsid w:val="002F19EC"/>
    <w:rsid w:val="002F5E75"/>
    <w:rsid w:val="0030167A"/>
    <w:rsid w:val="00302C91"/>
    <w:rsid w:val="00303217"/>
    <w:rsid w:val="00305AF3"/>
    <w:rsid w:val="00307177"/>
    <w:rsid w:val="003158C5"/>
    <w:rsid w:val="00316EB1"/>
    <w:rsid w:val="00320F6C"/>
    <w:rsid w:val="00322CE3"/>
    <w:rsid w:val="003304DF"/>
    <w:rsid w:val="00346FA2"/>
    <w:rsid w:val="0034702B"/>
    <w:rsid w:val="00350608"/>
    <w:rsid w:val="00361EF3"/>
    <w:rsid w:val="0037021E"/>
    <w:rsid w:val="00370C07"/>
    <w:rsid w:val="00372907"/>
    <w:rsid w:val="003804E9"/>
    <w:rsid w:val="0038358D"/>
    <w:rsid w:val="00384007"/>
    <w:rsid w:val="0038744F"/>
    <w:rsid w:val="00387B22"/>
    <w:rsid w:val="0039423E"/>
    <w:rsid w:val="003948BC"/>
    <w:rsid w:val="00394EE8"/>
    <w:rsid w:val="003A78A2"/>
    <w:rsid w:val="003B18FB"/>
    <w:rsid w:val="003B4089"/>
    <w:rsid w:val="003D1FDB"/>
    <w:rsid w:val="003D662E"/>
    <w:rsid w:val="003E51AE"/>
    <w:rsid w:val="003E5C46"/>
    <w:rsid w:val="003E644C"/>
    <w:rsid w:val="003E7E09"/>
    <w:rsid w:val="003F3AC5"/>
    <w:rsid w:val="003F4183"/>
    <w:rsid w:val="003F41DE"/>
    <w:rsid w:val="004010EE"/>
    <w:rsid w:val="00402A79"/>
    <w:rsid w:val="0041076F"/>
    <w:rsid w:val="00456F69"/>
    <w:rsid w:val="00476840"/>
    <w:rsid w:val="00492259"/>
    <w:rsid w:val="00493B4C"/>
    <w:rsid w:val="004978C7"/>
    <w:rsid w:val="004A1064"/>
    <w:rsid w:val="004B3867"/>
    <w:rsid w:val="004B4AB1"/>
    <w:rsid w:val="004B5F75"/>
    <w:rsid w:val="004B6B2F"/>
    <w:rsid w:val="004B6B90"/>
    <w:rsid w:val="004C3ECB"/>
    <w:rsid w:val="004C6917"/>
    <w:rsid w:val="004C6A20"/>
    <w:rsid w:val="004D46F9"/>
    <w:rsid w:val="004E3730"/>
    <w:rsid w:val="004E3947"/>
    <w:rsid w:val="004E61F4"/>
    <w:rsid w:val="00501A47"/>
    <w:rsid w:val="00503FB0"/>
    <w:rsid w:val="00513723"/>
    <w:rsid w:val="0051392F"/>
    <w:rsid w:val="00515B74"/>
    <w:rsid w:val="00522252"/>
    <w:rsid w:val="00530C22"/>
    <w:rsid w:val="00531ACD"/>
    <w:rsid w:val="00532967"/>
    <w:rsid w:val="00532FA9"/>
    <w:rsid w:val="00535EA5"/>
    <w:rsid w:val="00554667"/>
    <w:rsid w:val="00557BA1"/>
    <w:rsid w:val="00560133"/>
    <w:rsid w:val="0056683D"/>
    <w:rsid w:val="00567C13"/>
    <w:rsid w:val="00575D43"/>
    <w:rsid w:val="00576B36"/>
    <w:rsid w:val="00584AA1"/>
    <w:rsid w:val="00584AE9"/>
    <w:rsid w:val="005902A0"/>
    <w:rsid w:val="00592B94"/>
    <w:rsid w:val="00594924"/>
    <w:rsid w:val="00594D44"/>
    <w:rsid w:val="005A150C"/>
    <w:rsid w:val="005A51E8"/>
    <w:rsid w:val="005A6EA5"/>
    <w:rsid w:val="005B08B4"/>
    <w:rsid w:val="005B2D52"/>
    <w:rsid w:val="005B7D18"/>
    <w:rsid w:val="005B7D88"/>
    <w:rsid w:val="005C2B27"/>
    <w:rsid w:val="005C7A88"/>
    <w:rsid w:val="005D11C7"/>
    <w:rsid w:val="005D2B46"/>
    <w:rsid w:val="005D6361"/>
    <w:rsid w:val="005E27B7"/>
    <w:rsid w:val="00602255"/>
    <w:rsid w:val="006056CD"/>
    <w:rsid w:val="00613E99"/>
    <w:rsid w:val="0062523C"/>
    <w:rsid w:val="00625FE4"/>
    <w:rsid w:val="0063062C"/>
    <w:rsid w:val="00631E20"/>
    <w:rsid w:val="006347C4"/>
    <w:rsid w:val="00653B73"/>
    <w:rsid w:val="006566BB"/>
    <w:rsid w:val="006574C7"/>
    <w:rsid w:val="00665EE6"/>
    <w:rsid w:val="00672996"/>
    <w:rsid w:val="00676C31"/>
    <w:rsid w:val="00680E87"/>
    <w:rsid w:val="006812CC"/>
    <w:rsid w:val="00685765"/>
    <w:rsid w:val="0068641A"/>
    <w:rsid w:val="00687843"/>
    <w:rsid w:val="006A172B"/>
    <w:rsid w:val="006A20A7"/>
    <w:rsid w:val="006A39F2"/>
    <w:rsid w:val="006A62F0"/>
    <w:rsid w:val="006A7F21"/>
    <w:rsid w:val="006B1762"/>
    <w:rsid w:val="006B2361"/>
    <w:rsid w:val="006B47A0"/>
    <w:rsid w:val="006B586D"/>
    <w:rsid w:val="006D1A57"/>
    <w:rsid w:val="006E0881"/>
    <w:rsid w:val="006E6EC6"/>
    <w:rsid w:val="007105DF"/>
    <w:rsid w:val="0072009E"/>
    <w:rsid w:val="00720C20"/>
    <w:rsid w:val="007228BC"/>
    <w:rsid w:val="007239F4"/>
    <w:rsid w:val="00725C50"/>
    <w:rsid w:val="00737366"/>
    <w:rsid w:val="00742E56"/>
    <w:rsid w:val="007466B7"/>
    <w:rsid w:val="0075242A"/>
    <w:rsid w:val="0075724D"/>
    <w:rsid w:val="00757EF0"/>
    <w:rsid w:val="00762C53"/>
    <w:rsid w:val="00763B34"/>
    <w:rsid w:val="00773738"/>
    <w:rsid w:val="00781204"/>
    <w:rsid w:val="00785841"/>
    <w:rsid w:val="0079147A"/>
    <w:rsid w:val="007A4830"/>
    <w:rsid w:val="007B5940"/>
    <w:rsid w:val="007C1F78"/>
    <w:rsid w:val="007C35D4"/>
    <w:rsid w:val="007C7D3B"/>
    <w:rsid w:val="007D2137"/>
    <w:rsid w:val="007D21ED"/>
    <w:rsid w:val="007D2559"/>
    <w:rsid w:val="007D2E0E"/>
    <w:rsid w:val="007E182E"/>
    <w:rsid w:val="007F04F6"/>
    <w:rsid w:val="007F2E79"/>
    <w:rsid w:val="007F40BB"/>
    <w:rsid w:val="007F7F08"/>
    <w:rsid w:val="00802456"/>
    <w:rsid w:val="0081627C"/>
    <w:rsid w:val="00817F07"/>
    <w:rsid w:val="00820436"/>
    <w:rsid w:val="00820576"/>
    <w:rsid w:val="00835394"/>
    <w:rsid w:val="0084709E"/>
    <w:rsid w:val="00851A72"/>
    <w:rsid w:val="008639DE"/>
    <w:rsid w:val="008651D8"/>
    <w:rsid w:val="008747CE"/>
    <w:rsid w:val="008763C4"/>
    <w:rsid w:val="00881905"/>
    <w:rsid w:val="00883097"/>
    <w:rsid w:val="0088435A"/>
    <w:rsid w:val="00891453"/>
    <w:rsid w:val="00893626"/>
    <w:rsid w:val="00894112"/>
    <w:rsid w:val="00895549"/>
    <w:rsid w:val="008970C9"/>
    <w:rsid w:val="008A36E6"/>
    <w:rsid w:val="008A7382"/>
    <w:rsid w:val="008B10D9"/>
    <w:rsid w:val="008B7888"/>
    <w:rsid w:val="008C3DBC"/>
    <w:rsid w:val="008C4D04"/>
    <w:rsid w:val="008D2AC3"/>
    <w:rsid w:val="008D3B43"/>
    <w:rsid w:val="008D7D26"/>
    <w:rsid w:val="008F73E4"/>
    <w:rsid w:val="009004A3"/>
    <w:rsid w:val="009034D3"/>
    <w:rsid w:val="00913F43"/>
    <w:rsid w:val="00925865"/>
    <w:rsid w:val="00926EBD"/>
    <w:rsid w:val="009279D0"/>
    <w:rsid w:val="009346AD"/>
    <w:rsid w:val="00940232"/>
    <w:rsid w:val="009442DC"/>
    <w:rsid w:val="00944AFC"/>
    <w:rsid w:val="00946155"/>
    <w:rsid w:val="00946831"/>
    <w:rsid w:val="0095492A"/>
    <w:rsid w:val="009659F1"/>
    <w:rsid w:val="0097253F"/>
    <w:rsid w:val="009725E9"/>
    <w:rsid w:val="00986AEA"/>
    <w:rsid w:val="00986D12"/>
    <w:rsid w:val="00992979"/>
    <w:rsid w:val="00994E51"/>
    <w:rsid w:val="009A219A"/>
    <w:rsid w:val="009A3866"/>
    <w:rsid w:val="009B2017"/>
    <w:rsid w:val="009B21AF"/>
    <w:rsid w:val="009B3801"/>
    <w:rsid w:val="009C1F03"/>
    <w:rsid w:val="009C258A"/>
    <w:rsid w:val="009C31A6"/>
    <w:rsid w:val="009C3310"/>
    <w:rsid w:val="009C3F96"/>
    <w:rsid w:val="009C5959"/>
    <w:rsid w:val="009D6EAF"/>
    <w:rsid w:val="009E081E"/>
    <w:rsid w:val="009E70A7"/>
    <w:rsid w:val="009E7E42"/>
    <w:rsid w:val="009F3E1F"/>
    <w:rsid w:val="00A001D1"/>
    <w:rsid w:val="00A0226F"/>
    <w:rsid w:val="00A03E7A"/>
    <w:rsid w:val="00A10055"/>
    <w:rsid w:val="00A167DA"/>
    <w:rsid w:val="00A20F19"/>
    <w:rsid w:val="00A2218A"/>
    <w:rsid w:val="00A24064"/>
    <w:rsid w:val="00A253C8"/>
    <w:rsid w:val="00A3166A"/>
    <w:rsid w:val="00A31F87"/>
    <w:rsid w:val="00A40885"/>
    <w:rsid w:val="00A41A07"/>
    <w:rsid w:val="00A43498"/>
    <w:rsid w:val="00A4582C"/>
    <w:rsid w:val="00A469F3"/>
    <w:rsid w:val="00A46F26"/>
    <w:rsid w:val="00A503DD"/>
    <w:rsid w:val="00A529AE"/>
    <w:rsid w:val="00A55EDD"/>
    <w:rsid w:val="00A6595C"/>
    <w:rsid w:val="00A73B9A"/>
    <w:rsid w:val="00A73E25"/>
    <w:rsid w:val="00A745C8"/>
    <w:rsid w:val="00A8150F"/>
    <w:rsid w:val="00A826A4"/>
    <w:rsid w:val="00A96148"/>
    <w:rsid w:val="00AA03EA"/>
    <w:rsid w:val="00AA2DF3"/>
    <w:rsid w:val="00AA3B1B"/>
    <w:rsid w:val="00AA7BE0"/>
    <w:rsid w:val="00AB2F8A"/>
    <w:rsid w:val="00AB6B46"/>
    <w:rsid w:val="00AC6E55"/>
    <w:rsid w:val="00AD13A2"/>
    <w:rsid w:val="00AD15D1"/>
    <w:rsid w:val="00AD2006"/>
    <w:rsid w:val="00AE0061"/>
    <w:rsid w:val="00AE12E9"/>
    <w:rsid w:val="00AE141F"/>
    <w:rsid w:val="00AE747F"/>
    <w:rsid w:val="00AF1972"/>
    <w:rsid w:val="00AF6012"/>
    <w:rsid w:val="00AF6844"/>
    <w:rsid w:val="00B16B1B"/>
    <w:rsid w:val="00B2319A"/>
    <w:rsid w:val="00B27781"/>
    <w:rsid w:val="00B308ED"/>
    <w:rsid w:val="00B3343A"/>
    <w:rsid w:val="00B40181"/>
    <w:rsid w:val="00B42380"/>
    <w:rsid w:val="00B60BEF"/>
    <w:rsid w:val="00B62217"/>
    <w:rsid w:val="00B662F6"/>
    <w:rsid w:val="00B739D9"/>
    <w:rsid w:val="00B759CD"/>
    <w:rsid w:val="00B75B1F"/>
    <w:rsid w:val="00B839A1"/>
    <w:rsid w:val="00B92986"/>
    <w:rsid w:val="00B97393"/>
    <w:rsid w:val="00BB0E47"/>
    <w:rsid w:val="00BB2E14"/>
    <w:rsid w:val="00BB3D1A"/>
    <w:rsid w:val="00BB5240"/>
    <w:rsid w:val="00BC0248"/>
    <w:rsid w:val="00BC2428"/>
    <w:rsid w:val="00BC3B1D"/>
    <w:rsid w:val="00BD136C"/>
    <w:rsid w:val="00BE47E6"/>
    <w:rsid w:val="00BF4EAC"/>
    <w:rsid w:val="00C02996"/>
    <w:rsid w:val="00C040FE"/>
    <w:rsid w:val="00C05D33"/>
    <w:rsid w:val="00C05FA7"/>
    <w:rsid w:val="00C06A10"/>
    <w:rsid w:val="00C0787B"/>
    <w:rsid w:val="00C078D6"/>
    <w:rsid w:val="00C13AA8"/>
    <w:rsid w:val="00C25916"/>
    <w:rsid w:val="00C36F60"/>
    <w:rsid w:val="00C41FF3"/>
    <w:rsid w:val="00C43B36"/>
    <w:rsid w:val="00C43D64"/>
    <w:rsid w:val="00C5019C"/>
    <w:rsid w:val="00C55CDD"/>
    <w:rsid w:val="00C561EA"/>
    <w:rsid w:val="00C5725F"/>
    <w:rsid w:val="00C61C5E"/>
    <w:rsid w:val="00C668CD"/>
    <w:rsid w:val="00C6777B"/>
    <w:rsid w:val="00C67C51"/>
    <w:rsid w:val="00C7051A"/>
    <w:rsid w:val="00C74112"/>
    <w:rsid w:val="00C7502F"/>
    <w:rsid w:val="00C75D54"/>
    <w:rsid w:val="00C80418"/>
    <w:rsid w:val="00C80C64"/>
    <w:rsid w:val="00C81F72"/>
    <w:rsid w:val="00C82737"/>
    <w:rsid w:val="00C858D1"/>
    <w:rsid w:val="00C875D7"/>
    <w:rsid w:val="00C9088A"/>
    <w:rsid w:val="00CA750D"/>
    <w:rsid w:val="00CB4C78"/>
    <w:rsid w:val="00CC453E"/>
    <w:rsid w:val="00CD2AB6"/>
    <w:rsid w:val="00CD4DAF"/>
    <w:rsid w:val="00CD63EB"/>
    <w:rsid w:val="00CE12E9"/>
    <w:rsid w:val="00CF2E19"/>
    <w:rsid w:val="00CF526D"/>
    <w:rsid w:val="00D0046C"/>
    <w:rsid w:val="00D00AB1"/>
    <w:rsid w:val="00D039E8"/>
    <w:rsid w:val="00D13531"/>
    <w:rsid w:val="00D142A4"/>
    <w:rsid w:val="00D1589E"/>
    <w:rsid w:val="00D162B5"/>
    <w:rsid w:val="00D20F89"/>
    <w:rsid w:val="00D265FA"/>
    <w:rsid w:val="00D52515"/>
    <w:rsid w:val="00D720CB"/>
    <w:rsid w:val="00D759C0"/>
    <w:rsid w:val="00D772AA"/>
    <w:rsid w:val="00D8687A"/>
    <w:rsid w:val="00DA0AB6"/>
    <w:rsid w:val="00DA62DF"/>
    <w:rsid w:val="00DB4E7F"/>
    <w:rsid w:val="00DB6ACA"/>
    <w:rsid w:val="00DC0A6D"/>
    <w:rsid w:val="00DD2872"/>
    <w:rsid w:val="00DD479B"/>
    <w:rsid w:val="00DE7EAF"/>
    <w:rsid w:val="00DF22E4"/>
    <w:rsid w:val="00E102F8"/>
    <w:rsid w:val="00E12078"/>
    <w:rsid w:val="00E14BB4"/>
    <w:rsid w:val="00E24C3C"/>
    <w:rsid w:val="00E25253"/>
    <w:rsid w:val="00E300AF"/>
    <w:rsid w:val="00E32511"/>
    <w:rsid w:val="00E32A31"/>
    <w:rsid w:val="00E33651"/>
    <w:rsid w:val="00E361DB"/>
    <w:rsid w:val="00E370C8"/>
    <w:rsid w:val="00E45237"/>
    <w:rsid w:val="00E45A5B"/>
    <w:rsid w:val="00E602D0"/>
    <w:rsid w:val="00E60F43"/>
    <w:rsid w:val="00E651F7"/>
    <w:rsid w:val="00E70164"/>
    <w:rsid w:val="00E800EB"/>
    <w:rsid w:val="00E82555"/>
    <w:rsid w:val="00E82EDD"/>
    <w:rsid w:val="00E910C3"/>
    <w:rsid w:val="00E91863"/>
    <w:rsid w:val="00E91EA4"/>
    <w:rsid w:val="00E93677"/>
    <w:rsid w:val="00EA272E"/>
    <w:rsid w:val="00EA27EE"/>
    <w:rsid w:val="00EA5052"/>
    <w:rsid w:val="00EB0A2C"/>
    <w:rsid w:val="00EB229D"/>
    <w:rsid w:val="00EB2856"/>
    <w:rsid w:val="00EB4CF1"/>
    <w:rsid w:val="00EC3678"/>
    <w:rsid w:val="00EC4834"/>
    <w:rsid w:val="00EE0785"/>
    <w:rsid w:val="00EE1F90"/>
    <w:rsid w:val="00EE2685"/>
    <w:rsid w:val="00EE514A"/>
    <w:rsid w:val="00EE5990"/>
    <w:rsid w:val="00EF2104"/>
    <w:rsid w:val="00EF431B"/>
    <w:rsid w:val="00EF705D"/>
    <w:rsid w:val="00EF7610"/>
    <w:rsid w:val="00F22251"/>
    <w:rsid w:val="00F22D76"/>
    <w:rsid w:val="00F23A9F"/>
    <w:rsid w:val="00F26AE4"/>
    <w:rsid w:val="00F327F5"/>
    <w:rsid w:val="00F344DA"/>
    <w:rsid w:val="00F34E7D"/>
    <w:rsid w:val="00F43610"/>
    <w:rsid w:val="00F44AAD"/>
    <w:rsid w:val="00F45C15"/>
    <w:rsid w:val="00F45C86"/>
    <w:rsid w:val="00F56594"/>
    <w:rsid w:val="00F63B1D"/>
    <w:rsid w:val="00F655F7"/>
    <w:rsid w:val="00F65D1A"/>
    <w:rsid w:val="00F677E9"/>
    <w:rsid w:val="00F728A1"/>
    <w:rsid w:val="00F764B0"/>
    <w:rsid w:val="00F767E9"/>
    <w:rsid w:val="00F80A03"/>
    <w:rsid w:val="00F82A14"/>
    <w:rsid w:val="00F8621B"/>
    <w:rsid w:val="00F9181A"/>
    <w:rsid w:val="00F92CCC"/>
    <w:rsid w:val="00F92F25"/>
    <w:rsid w:val="00F948AB"/>
    <w:rsid w:val="00FA114D"/>
    <w:rsid w:val="00FA426B"/>
    <w:rsid w:val="00FA493B"/>
    <w:rsid w:val="00FB20FB"/>
    <w:rsid w:val="00FB492A"/>
    <w:rsid w:val="00FC01F3"/>
    <w:rsid w:val="00FC0206"/>
    <w:rsid w:val="00FC55A8"/>
    <w:rsid w:val="00FF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12AC"/>
  <w15:chartTrackingRefBased/>
  <w15:docId w15:val="{9CFA9DC5-E9AD-47AC-B99D-7AFB8761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6B7"/>
    <w:pPr>
      <w:ind w:left="720"/>
      <w:contextualSpacing/>
    </w:pPr>
  </w:style>
  <w:style w:type="character" w:customStyle="1" w:styleId="shorttext">
    <w:name w:val="short_text"/>
    <w:basedOn w:val="a0"/>
    <w:rsid w:val="00F45C15"/>
  </w:style>
  <w:style w:type="table" w:styleId="a4">
    <w:name w:val="Table Grid"/>
    <w:basedOn w:val="a1"/>
    <w:uiPriority w:val="59"/>
    <w:rsid w:val="00E82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uiPriority w:val="99"/>
    <w:unhideWhenUsed/>
    <w:rsid w:val="002213F4"/>
    <w:pPr>
      <w:spacing w:after="0" w:line="240" w:lineRule="auto"/>
    </w:pPr>
    <w:rPr>
      <w:rFonts w:ascii="Courier New" w:eastAsia="Times New Roman" w:hAnsi="Courier New" w:cs="Courier New"/>
      <w:sz w:val="20"/>
      <w:szCs w:val="20"/>
      <w:lang w:val="en-US"/>
    </w:rPr>
  </w:style>
  <w:style w:type="character" w:customStyle="1" w:styleId="a6">
    <w:name w:val="Текст Знак"/>
    <w:basedOn w:val="a0"/>
    <w:link w:val="a5"/>
    <w:uiPriority w:val="99"/>
    <w:rsid w:val="002213F4"/>
    <w:rPr>
      <w:rFonts w:ascii="Courier New" w:eastAsia="Times New Roman" w:hAnsi="Courier New" w:cs="Courier New"/>
      <w:sz w:val="20"/>
      <w:szCs w:val="20"/>
      <w:lang w:val="en-US"/>
    </w:rPr>
  </w:style>
  <w:style w:type="paragraph" w:styleId="a7">
    <w:name w:val="No Spacing"/>
    <w:uiPriority w:val="1"/>
    <w:qFormat/>
    <w:rsid w:val="002213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649</Words>
  <Characters>3702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Онгарбаева Дамет</dc:creator>
  <cp:keywords/>
  <dc:description/>
  <cp:lastModifiedBy>ACER</cp:lastModifiedBy>
  <cp:revision>19</cp:revision>
  <dcterms:created xsi:type="dcterms:W3CDTF">2024-11-02T13:47:00Z</dcterms:created>
  <dcterms:modified xsi:type="dcterms:W3CDTF">2025-04-07T04:53:00Z</dcterms:modified>
</cp:coreProperties>
</file>